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31" w:type="dxa"/>
        <w:tblInd w:w="108" w:type="dxa"/>
        <w:tblLook w:val="0000"/>
      </w:tblPr>
      <w:tblGrid>
        <w:gridCol w:w="5245"/>
        <w:gridCol w:w="3686"/>
      </w:tblGrid>
      <w:tr w:rsidR="004B7D03" w:rsidRPr="00CC6742" w:rsidTr="007E70F7">
        <w:tc>
          <w:tcPr>
            <w:tcW w:w="5245" w:type="dxa"/>
          </w:tcPr>
          <w:p w:rsidR="004B7D03" w:rsidRPr="004308AC" w:rsidRDefault="004B7D0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308AC">
              <w:rPr>
                <w:rFonts w:ascii="Arial" w:hAnsi="Arial" w:cs="Arial"/>
              </w:rPr>
              <w:t>ΔΗΜΟΣ ΛΑΜΙΕΩΝ</w:t>
            </w:r>
          </w:p>
          <w:p w:rsidR="004B7D03" w:rsidRPr="00CC6742" w:rsidRDefault="004B7D0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CC6742">
              <w:rPr>
                <w:rFonts w:ascii="Arial" w:hAnsi="Arial" w:cs="Arial"/>
              </w:rPr>
              <w:t>Δ/ΝΣΗ ΥΠΟΔΟΜΩΝ &amp; ΤΕΧΝΙΚΩΝ ΕΡΓΩΝ</w:t>
            </w:r>
          </w:p>
          <w:p w:rsidR="00055768" w:rsidRDefault="004B7D0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CC6742">
              <w:rPr>
                <w:rFonts w:ascii="Arial" w:hAnsi="Arial" w:cs="Arial"/>
              </w:rPr>
              <w:t xml:space="preserve">ΤΜΗΜΑ: </w:t>
            </w:r>
            <w:r w:rsidR="00055768">
              <w:rPr>
                <w:rFonts w:ascii="Arial" w:hAnsi="Arial" w:cs="Arial"/>
              </w:rPr>
              <w:t>ΟΔΟΠΟΙΪΑΣ &amp; ΚΥΚΛΟΦΟΡΙΑΚΩΝ ΡΥΘΜΙΣΕΩΝ</w:t>
            </w:r>
          </w:p>
          <w:p w:rsidR="004B7D03" w:rsidRPr="00CC6742" w:rsidRDefault="004B7D0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CC6742">
              <w:rPr>
                <w:rFonts w:ascii="Arial" w:hAnsi="Arial" w:cs="Arial"/>
              </w:rPr>
              <w:t xml:space="preserve">Αρμόδιος: </w:t>
            </w:r>
            <w:r w:rsidR="00842CF6">
              <w:rPr>
                <w:rFonts w:ascii="Arial" w:hAnsi="Arial" w:cs="Arial"/>
              </w:rPr>
              <w:t>Λέτσος Γεώργιος</w:t>
            </w:r>
          </w:p>
          <w:p w:rsidR="004B7D03" w:rsidRPr="00A40737" w:rsidRDefault="00262B9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</w:rPr>
            </w:pPr>
            <w:proofErr w:type="spellStart"/>
            <w:r>
              <w:rPr>
                <w:rFonts w:ascii="Arial" w:hAnsi="Arial" w:cs="Arial"/>
              </w:rPr>
              <w:t>Τηλ</w:t>
            </w:r>
            <w:proofErr w:type="spellEnd"/>
            <w:r>
              <w:rPr>
                <w:rFonts w:ascii="Arial" w:hAnsi="Arial" w:cs="Arial"/>
              </w:rPr>
              <w:t xml:space="preserve">.: </w:t>
            </w:r>
            <w:r w:rsidR="00055768" w:rsidRPr="00842CF6">
              <w:rPr>
                <w:rFonts w:ascii="Arial" w:hAnsi="Arial" w:cs="Arial"/>
              </w:rPr>
              <w:t>22</w:t>
            </w:r>
            <w:r w:rsidR="00055768" w:rsidRPr="00A40737">
              <w:rPr>
                <w:rFonts w:ascii="Arial" w:hAnsi="Arial" w:cs="Arial"/>
              </w:rPr>
              <w:t>31</w:t>
            </w:r>
            <w:r w:rsidR="00B925F8" w:rsidRPr="00A40737">
              <w:rPr>
                <w:rFonts w:ascii="Arial" w:hAnsi="Arial" w:cs="Arial"/>
              </w:rPr>
              <w:t>35155</w:t>
            </w:r>
            <w:r w:rsidR="00A40737" w:rsidRPr="00A40737">
              <w:rPr>
                <w:rFonts w:ascii="Arial" w:hAnsi="Arial" w:cs="Arial"/>
              </w:rPr>
              <w:t>4</w:t>
            </w:r>
          </w:p>
          <w:p w:rsidR="00262B93" w:rsidRPr="0035103C" w:rsidRDefault="00262B9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Ηλεκτρ. </w:t>
            </w:r>
            <w:proofErr w:type="spellStart"/>
            <w:r>
              <w:rPr>
                <w:rFonts w:ascii="Arial" w:hAnsi="Arial" w:cs="Arial"/>
              </w:rPr>
              <w:t>Ταχυδρ</w:t>
            </w:r>
            <w:proofErr w:type="spellEnd"/>
            <w:r>
              <w:rPr>
                <w:rFonts w:ascii="Arial" w:hAnsi="Arial" w:cs="Arial"/>
              </w:rPr>
              <w:t xml:space="preserve">.: </w:t>
            </w:r>
            <w:r w:rsidR="00A97CC4" w:rsidRPr="00A97CC4">
              <w:rPr>
                <w:rFonts w:ascii="Arial" w:hAnsi="Arial" w:cs="Arial"/>
              </w:rPr>
              <w:t>letsos@lamia-city.gr</w:t>
            </w:r>
          </w:p>
        </w:tc>
        <w:tc>
          <w:tcPr>
            <w:tcW w:w="3686" w:type="dxa"/>
          </w:tcPr>
          <w:p w:rsidR="004B7D03" w:rsidRPr="00CC6742" w:rsidRDefault="004B7D0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C6742">
              <w:rPr>
                <w:rFonts w:ascii="Arial" w:hAnsi="Arial" w:cs="Arial"/>
                <w:b/>
              </w:rPr>
              <w:t>ΠΡΑΞΗ ΑΝΑΡΤΗΤΕΑ</w:t>
            </w:r>
          </w:p>
          <w:p w:rsidR="004B7D03" w:rsidRPr="00CC6742" w:rsidRDefault="004B7D0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CC6742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4B7D03" w:rsidRPr="00CC6742" w:rsidRDefault="004B7D03" w:rsidP="004B7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CC6742">
              <w:rPr>
                <w:rFonts w:ascii="Arial" w:hAnsi="Arial" w:cs="Arial"/>
              </w:rPr>
              <w:t>Θεματική Ενότητα: Πολιτική Ζωή</w:t>
            </w:r>
          </w:p>
        </w:tc>
      </w:tr>
    </w:tbl>
    <w:p w:rsidR="004B7D03" w:rsidRPr="00CC6742" w:rsidRDefault="00A75A5E" w:rsidP="00A75A5E">
      <w:pPr>
        <w:pStyle w:val="a8"/>
        <w:tabs>
          <w:tab w:val="left" w:pos="3240"/>
        </w:tabs>
        <w:spacing w:after="0" w:line="240" w:lineRule="auto"/>
        <w:rPr>
          <w:rFonts w:ascii="Arial" w:hAnsi="Arial" w:cs="Arial"/>
        </w:rPr>
      </w:pPr>
      <w:r w:rsidRPr="00CC6742">
        <w:rPr>
          <w:rFonts w:ascii="Arial" w:hAnsi="Arial" w:cs="Arial"/>
        </w:rPr>
        <w:tab/>
      </w:r>
    </w:p>
    <w:p w:rsidR="00EC7E91" w:rsidRPr="00EC7E91" w:rsidRDefault="00EC7E91" w:rsidP="004308AC">
      <w:pPr>
        <w:pStyle w:val="a8"/>
        <w:tabs>
          <w:tab w:val="left" w:pos="5640"/>
        </w:tabs>
        <w:spacing w:after="0" w:line="240" w:lineRule="auto"/>
        <w:ind w:left="0"/>
        <w:jc w:val="center"/>
        <w:rPr>
          <w:rFonts w:ascii="Arial" w:hAnsi="Arial" w:cs="Arial"/>
          <w:bCs/>
        </w:rPr>
      </w:pPr>
      <w:r w:rsidRPr="00055768">
        <w:rPr>
          <w:rFonts w:ascii="Arial" w:hAnsi="Arial" w:cs="Arial"/>
          <w:bCs/>
        </w:rPr>
        <w:t>Ε</w:t>
      </w:r>
      <w:r w:rsidR="004308AC">
        <w:rPr>
          <w:rFonts w:ascii="Arial" w:hAnsi="Arial" w:cs="Arial"/>
          <w:bCs/>
        </w:rPr>
        <w:t>ισήγηση</w:t>
      </w:r>
    </w:p>
    <w:p w:rsidR="0040215C" w:rsidRDefault="0040215C" w:rsidP="004308AC">
      <w:pPr>
        <w:pStyle w:val="a8"/>
        <w:spacing w:after="0" w:line="240" w:lineRule="auto"/>
        <w:ind w:left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Προς</w:t>
      </w:r>
    </w:p>
    <w:p w:rsidR="00936DA7" w:rsidRPr="00936DA7" w:rsidRDefault="00936DA7" w:rsidP="00936DA7">
      <w:pPr>
        <w:pStyle w:val="a8"/>
        <w:jc w:val="center"/>
        <w:rPr>
          <w:rFonts w:cs="Arial"/>
          <w:b/>
          <w:bCs/>
          <w:sz w:val="28"/>
          <w:szCs w:val="28"/>
        </w:rPr>
      </w:pPr>
      <w:r w:rsidRPr="00936DA7">
        <w:rPr>
          <w:rFonts w:cs="Arial"/>
          <w:b/>
          <w:sz w:val="28"/>
          <w:szCs w:val="28"/>
        </w:rPr>
        <w:t>Την Δημοτική Επιτροπή του Δήμου Λαμιέων</w:t>
      </w:r>
    </w:p>
    <w:p w:rsidR="00FB5581" w:rsidRPr="00055768" w:rsidRDefault="00FB5581" w:rsidP="004308AC">
      <w:pPr>
        <w:pStyle w:val="a8"/>
        <w:spacing w:after="0" w:line="240" w:lineRule="auto"/>
        <w:ind w:left="0"/>
        <w:jc w:val="center"/>
        <w:rPr>
          <w:rFonts w:ascii="Arial" w:hAnsi="Arial" w:cs="Arial"/>
          <w:bCs/>
        </w:rPr>
      </w:pPr>
    </w:p>
    <w:p w:rsidR="00EC7E91" w:rsidRDefault="00EC7E91" w:rsidP="00055768">
      <w:pPr>
        <w:pStyle w:val="a8"/>
        <w:tabs>
          <w:tab w:val="left" w:pos="5640"/>
        </w:tabs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:rsidR="000D58FB" w:rsidRDefault="00262B93" w:rsidP="000D58FB">
      <w:pPr>
        <w:pStyle w:val="a8"/>
        <w:tabs>
          <w:tab w:val="left" w:pos="5640"/>
        </w:tabs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4308AC">
        <w:rPr>
          <w:rFonts w:ascii="Arial" w:hAnsi="Arial" w:cs="Arial"/>
          <w:b/>
          <w:u w:val="single"/>
        </w:rPr>
        <w:t>ΘΕΜΑ:</w:t>
      </w:r>
      <w:r w:rsidR="004308AC" w:rsidRPr="004308AC">
        <w:rPr>
          <w:rFonts w:ascii="Arial" w:hAnsi="Arial" w:cs="Arial"/>
          <w:bCs/>
        </w:rPr>
        <w:t xml:space="preserve">Έγκριση του </w:t>
      </w:r>
      <w:r w:rsidR="00885888">
        <w:rPr>
          <w:rFonts w:ascii="Arial" w:hAnsi="Arial" w:cs="Arial"/>
          <w:bCs/>
        </w:rPr>
        <w:t>1</w:t>
      </w:r>
      <w:r w:rsidRPr="004308AC">
        <w:rPr>
          <w:rFonts w:ascii="Arial" w:hAnsi="Arial" w:cs="Arial"/>
          <w:bCs/>
          <w:vertAlign w:val="superscript"/>
        </w:rPr>
        <w:t>ου</w:t>
      </w:r>
      <w:r w:rsidR="004308AC" w:rsidRPr="004308AC">
        <w:rPr>
          <w:rFonts w:ascii="Arial" w:hAnsi="Arial" w:cs="Arial"/>
        </w:rPr>
        <w:t>Ανακεφαλαιωτικού Πίνακα Εργασιών (</w:t>
      </w:r>
      <w:r w:rsidR="00885888">
        <w:rPr>
          <w:rFonts w:ascii="Arial" w:hAnsi="Arial" w:cs="Arial"/>
        </w:rPr>
        <w:t>1</w:t>
      </w:r>
      <w:r w:rsidR="004308AC" w:rsidRPr="004308AC">
        <w:rPr>
          <w:rFonts w:ascii="Arial" w:hAnsi="Arial" w:cs="Arial"/>
          <w:vertAlign w:val="superscript"/>
        </w:rPr>
        <w:t>ου</w:t>
      </w:r>
      <w:r w:rsidR="004308AC" w:rsidRPr="004308AC">
        <w:rPr>
          <w:rFonts w:ascii="Arial" w:hAnsi="Arial" w:cs="Arial"/>
        </w:rPr>
        <w:t xml:space="preserve"> ΑΠΕ) </w:t>
      </w:r>
      <w:r w:rsidR="004308AC" w:rsidRPr="004308AC">
        <w:rPr>
          <w:rFonts w:ascii="Arial" w:hAnsi="Arial" w:cs="Arial"/>
          <w:bCs/>
        </w:rPr>
        <w:t xml:space="preserve">του έργου </w:t>
      </w:r>
      <w:r w:rsidR="00193FEB">
        <w:rPr>
          <w:rFonts w:ascii="Arial" w:hAnsi="Arial" w:cs="Arial"/>
          <w:bCs/>
        </w:rPr>
        <w:t>:</w:t>
      </w:r>
      <w:r w:rsidR="000D58FB" w:rsidRPr="004308AC">
        <w:rPr>
          <w:rFonts w:ascii="Arial" w:eastAsia="Times New Roman" w:hAnsi="Arial" w:cs="Arial"/>
          <w:bCs/>
          <w:lang w:eastAsia="el-GR"/>
        </w:rPr>
        <w:t>«</w:t>
      </w:r>
      <w:r w:rsidR="000D58FB" w:rsidRPr="005E6337">
        <w:rPr>
          <w:rFonts w:ascii="Arial" w:eastAsia="Times New Roman" w:hAnsi="Arial" w:cs="Arial"/>
          <w:bCs/>
          <w:color w:val="000000" w:themeColor="text1"/>
          <w:lang w:eastAsia="el-GR"/>
        </w:rPr>
        <w:t xml:space="preserve">ΑΠΟΚΑΤΑΣΤΑΣΗ </w:t>
      </w:r>
      <w:r w:rsidR="005E6337" w:rsidRPr="005E6337">
        <w:rPr>
          <w:rFonts w:ascii="Arial" w:eastAsia="Times New Roman" w:hAnsi="Arial" w:cs="Arial"/>
          <w:bCs/>
          <w:color w:val="000000" w:themeColor="text1"/>
          <w:lang w:eastAsia="el-GR"/>
        </w:rPr>
        <w:t xml:space="preserve">ΥΔΡΑΥΛΑΚΩΝ ΤΟΥ </w:t>
      </w:r>
      <w:r w:rsidR="000D58FB" w:rsidRPr="005E6337">
        <w:rPr>
          <w:rFonts w:ascii="Arial" w:eastAsia="Times New Roman" w:hAnsi="Arial" w:cs="Arial"/>
          <w:bCs/>
          <w:color w:val="000000" w:themeColor="text1"/>
          <w:lang w:eastAsia="el-GR"/>
        </w:rPr>
        <w:t>ΔΗΜΟΥ ΛΑΜΙΕΩΝ ΜΕΤΑ ΑΠΟ ΘΕΟΜΗΝΙΑ».</w:t>
      </w:r>
    </w:p>
    <w:p w:rsidR="00193FEB" w:rsidRDefault="00193FEB" w:rsidP="00055768">
      <w:pPr>
        <w:pStyle w:val="a8"/>
        <w:tabs>
          <w:tab w:val="left" w:pos="5640"/>
        </w:tabs>
        <w:spacing w:after="0" w:line="240" w:lineRule="auto"/>
        <w:ind w:left="0"/>
        <w:jc w:val="both"/>
        <w:rPr>
          <w:rFonts w:ascii="Arial" w:hAnsi="Arial" w:cs="Arial"/>
          <w:bCs/>
        </w:rPr>
      </w:pPr>
    </w:p>
    <w:p w:rsidR="004308AC" w:rsidRDefault="004308AC" w:rsidP="00055768">
      <w:pPr>
        <w:pStyle w:val="a8"/>
        <w:tabs>
          <w:tab w:val="left" w:pos="5640"/>
        </w:tabs>
        <w:spacing w:after="0" w:line="240" w:lineRule="auto"/>
        <w:ind w:left="0"/>
        <w:jc w:val="both"/>
        <w:rPr>
          <w:rFonts w:ascii="Arial" w:hAnsi="Arial" w:cs="Arial"/>
          <w:bCs/>
        </w:rPr>
      </w:pPr>
    </w:p>
    <w:p w:rsidR="0029192D" w:rsidRPr="0029192D" w:rsidRDefault="0029192D" w:rsidP="0029192D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:rsidR="004B7D03" w:rsidRDefault="00693A1C" w:rsidP="004B7D03">
      <w:pPr>
        <w:tabs>
          <w:tab w:val="center" w:pos="4748"/>
        </w:tabs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1.</w:t>
      </w:r>
      <w:r w:rsidR="004B7D03" w:rsidRPr="00CC6742">
        <w:rPr>
          <w:rFonts w:ascii="Arial" w:hAnsi="Arial" w:cs="Arial"/>
          <w:u w:val="single"/>
        </w:rPr>
        <w:t xml:space="preserve"> ΙΣΤΟΡΙΚΟ</w:t>
      </w:r>
    </w:p>
    <w:p w:rsidR="005B6525" w:rsidRPr="00CF1E09" w:rsidRDefault="009D2B58" w:rsidP="00CF1E09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CF1E09">
        <w:rPr>
          <w:rFonts w:ascii="Arial" w:hAnsi="Arial" w:cs="Arial"/>
        </w:rPr>
        <w:t xml:space="preserve">Η μελέτη του έργου με </w:t>
      </w:r>
      <w:r w:rsidRPr="00497129">
        <w:rPr>
          <w:rFonts w:ascii="Arial" w:hAnsi="Arial" w:cs="Arial"/>
        </w:rPr>
        <w:t>αριθμ</w:t>
      </w:r>
      <w:r w:rsidRPr="009360BF">
        <w:rPr>
          <w:rFonts w:ascii="Arial" w:hAnsi="Arial" w:cs="Arial"/>
          <w:color w:val="000000" w:themeColor="text1"/>
        </w:rPr>
        <w:t xml:space="preserve">. </w:t>
      </w:r>
      <w:r w:rsidR="009360BF" w:rsidRPr="009360BF">
        <w:rPr>
          <w:rFonts w:ascii="Arial" w:hAnsi="Arial" w:cs="Arial"/>
          <w:color w:val="000000" w:themeColor="text1"/>
        </w:rPr>
        <w:t>121</w:t>
      </w:r>
      <w:r w:rsidR="00A75DA6" w:rsidRPr="009360BF">
        <w:rPr>
          <w:rFonts w:ascii="Arial" w:hAnsi="Arial" w:cs="Arial"/>
          <w:color w:val="000000" w:themeColor="text1"/>
        </w:rPr>
        <w:t>/202</w:t>
      </w:r>
      <w:r w:rsidR="009360BF" w:rsidRPr="009360BF">
        <w:rPr>
          <w:rFonts w:ascii="Arial" w:hAnsi="Arial" w:cs="Arial"/>
          <w:color w:val="000000" w:themeColor="text1"/>
        </w:rPr>
        <w:t>2</w:t>
      </w:r>
      <w:r w:rsidRPr="00497129">
        <w:rPr>
          <w:rFonts w:ascii="Arial" w:hAnsi="Arial" w:cs="Arial"/>
        </w:rPr>
        <w:t xml:space="preserve"> συντάχθηκε</w:t>
      </w:r>
      <w:r w:rsidR="00A80B55">
        <w:rPr>
          <w:rFonts w:ascii="Arial" w:hAnsi="Arial" w:cs="Arial"/>
        </w:rPr>
        <w:t xml:space="preserve"> </w:t>
      </w:r>
      <w:r w:rsidRPr="00CF1E09">
        <w:rPr>
          <w:rFonts w:ascii="Arial" w:hAnsi="Arial" w:cs="Arial"/>
        </w:rPr>
        <w:t>από την Δ/</w:t>
      </w:r>
      <w:proofErr w:type="spellStart"/>
      <w:r w:rsidRPr="00CF1E09">
        <w:rPr>
          <w:rFonts w:ascii="Arial" w:hAnsi="Arial" w:cs="Arial"/>
        </w:rPr>
        <w:t>νση</w:t>
      </w:r>
      <w:proofErr w:type="spellEnd"/>
      <w:r w:rsidRPr="00CF1E09">
        <w:rPr>
          <w:rFonts w:ascii="Arial" w:hAnsi="Arial" w:cs="Arial"/>
        </w:rPr>
        <w:t xml:space="preserve"> Υποδομών &amp; Τεχνικών Έργων του Δήμου Λαμιέων  με προϋπολογισμό του έργου που ανέρχεται στο ποσό </w:t>
      </w:r>
      <w:r w:rsidRPr="00E52E53">
        <w:rPr>
          <w:rFonts w:ascii="Arial" w:hAnsi="Arial" w:cs="Arial"/>
          <w:color w:val="000000" w:themeColor="text1"/>
        </w:rPr>
        <w:t xml:space="preserve">των </w:t>
      </w:r>
      <w:r w:rsidR="00E52E53" w:rsidRPr="00E52E53">
        <w:rPr>
          <w:rFonts w:ascii="Arial" w:hAnsi="Arial" w:cs="Arial"/>
          <w:color w:val="000000" w:themeColor="text1"/>
        </w:rPr>
        <w:t>250</w:t>
      </w:r>
      <w:r w:rsidR="00FC4C73" w:rsidRPr="00E52E53">
        <w:rPr>
          <w:rFonts w:ascii="Arial" w:hAnsi="Arial" w:cs="Arial"/>
          <w:color w:val="000000" w:themeColor="text1"/>
        </w:rPr>
        <w:t>.000,00</w:t>
      </w:r>
      <w:r w:rsidRPr="00E52E53">
        <w:rPr>
          <w:rFonts w:ascii="Arial" w:hAnsi="Arial" w:cs="Arial"/>
          <w:color w:val="000000" w:themeColor="text1"/>
        </w:rPr>
        <w:t>€ μ</w:t>
      </w:r>
      <w:r w:rsidR="003C57BB" w:rsidRPr="00E52E53">
        <w:rPr>
          <w:rFonts w:ascii="Arial" w:hAnsi="Arial" w:cs="Arial"/>
          <w:color w:val="000000" w:themeColor="text1"/>
        </w:rPr>
        <w:t>ε</w:t>
      </w:r>
      <w:r w:rsidRPr="00497129">
        <w:rPr>
          <w:rFonts w:ascii="Arial" w:hAnsi="Arial" w:cs="Arial"/>
        </w:rPr>
        <w:t>το Φ.Π.Α.</w:t>
      </w:r>
    </w:p>
    <w:p w:rsidR="00410AF4" w:rsidRPr="00410AF4" w:rsidRDefault="00410AF4" w:rsidP="00CF0792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10AF4">
        <w:rPr>
          <w:rFonts w:ascii="Arial" w:hAnsi="Arial" w:cs="Arial"/>
        </w:rPr>
        <w:t>Για την κάλυψη της δαπάνης του ανωτέρω έργου έχει εκδοθεί η αρ</w:t>
      </w:r>
      <w:r w:rsidRPr="009360BF">
        <w:rPr>
          <w:rFonts w:ascii="Arial" w:hAnsi="Arial" w:cs="Arial"/>
          <w:color w:val="000000" w:themeColor="text1"/>
        </w:rPr>
        <w:t xml:space="preserve">. </w:t>
      </w:r>
      <w:r w:rsidR="002470DD" w:rsidRPr="009360BF">
        <w:rPr>
          <w:rFonts w:ascii="Arial" w:hAnsi="Arial" w:cs="Arial"/>
          <w:color w:val="000000" w:themeColor="text1"/>
        </w:rPr>
        <w:t>3895</w:t>
      </w:r>
      <w:r w:rsidR="009360BF" w:rsidRPr="009360BF">
        <w:rPr>
          <w:rFonts w:ascii="Arial" w:hAnsi="Arial" w:cs="Arial"/>
          <w:color w:val="000000" w:themeColor="text1"/>
        </w:rPr>
        <w:t>8</w:t>
      </w:r>
      <w:r w:rsidR="002470DD" w:rsidRPr="009360BF">
        <w:rPr>
          <w:rFonts w:ascii="Arial" w:hAnsi="Arial" w:cs="Arial"/>
          <w:color w:val="000000" w:themeColor="text1"/>
        </w:rPr>
        <w:t>/30-09-2022</w:t>
      </w:r>
      <w:r w:rsidRPr="00DC1B9E">
        <w:rPr>
          <w:rFonts w:ascii="Arial" w:hAnsi="Arial" w:cs="Arial"/>
        </w:rPr>
        <w:t>(</w:t>
      </w:r>
      <w:r w:rsidRPr="009360BF">
        <w:rPr>
          <w:rFonts w:ascii="Arial" w:hAnsi="Arial" w:cs="Arial"/>
          <w:color w:val="000000" w:themeColor="text1"/>
        </w:rPr>
        <w:t>ΑΔΑ:</w:t>
      </w:r>
      <w:r w:rsidR="001826DF" w:rsidRPr="001826DF">
        <w:rPr>
          <w:rFonts w:ascii="Arial" w:hAnsi="Arial" w:cs="Arial"/>
        </w:rPr>
        <w:t>9ΠΑΙΩΛΚ-Α3Δ</w:t>
      </w:r>
      <w:r w:rsidRPr="001826DF">
        <w:rPr>
          <w:rFonts w:ascii="Arial" w:hAnsi="Arial" w:cs="Arial"/>
        </w:rPr>
        <w:t>)</w:t>
      </w:r>
      <w:r w:rsidR="00A84DBB">
        <w:rPr>
          <w:rFonts w:ascii="Arial" w:hAnsi="Arial" w:cs="Arial"/>
        </w:rPr>
        <w:t xml:space="preserve"> </w:t>
      </w:r>
      <w:r w:rsidRPr="009360BF">
        <w:rPr>
          <w:rFonts w:ascii="Arial" w:hAnsi="Arial" w:cs="Arial"/>
          <w:color w:val="000000" w:themeColor="text1"/>
        </w:rPr>
        <w:t>και (ΑΔΑΜ:</w:t>
      </w:r>
      <w:r w:rsidRPr="00A84DBB">
        <w:rPr>
          <w:rFonts w:ascii="Arial" w:hAnsi="Arial" w:cs="Arial"/>
        </w:rPr>
        <w:t>22REQ01</w:t>
      </w:r>
      <w:r w:rsidR="00427AAD" w:rsidRPr="00A84DBB">
        <w:rPr>
          <w:rFonts w:ascii="Arial" w:hAnsi="Arial" w:cs="Arial"/>
        </w:rPr>
        <w:t>13</w:t>
      </w:r>
      <w:r w:rsidR="00497129" w:rsidRPr="00A84DBB">
        <w:rPr>
          <w:rFonts w:ascii="Arial" w:hAnsi="Arial" w:cs="Arial"/>
        </w:rPr>
        <w:t>36</w:t>
      </w:r>
      <w:r w:rsidR="009360BF" w:rsidRPr="00A84DBB">
        <w:rPr>
          <w:rFonts w:ascii="Arial" w:hAnsi="Arial" w:cs="Arial"/>
        </w:rPr>
        <w:t>642</w:t>
      </w:r>
      <w:r w:rsidRPr="00A84DBB">
        <w:rPr>
          <w:rFonts w:ascii="Arial" w:hAnsi="Arial" w:cs="Arial"/>
        </w:rPr>
        <w:t>)</w:t>
      </w:r>
      <w:r w:rsidRPr="009360BF">
        <w:rPr>
          <w:rFonts w:ascii="Arial" w:hAnsi="Arial" w:cs="Arial"/>
          <w:color w:val="000000" w:themeColor="text1"/>
        </w:rPr>
        <w:t xml:space="preserve"> Απόφαση Ανάληψης Υποχρέωσης.</w:t>
      </w:r>
    </w:p>
    <w:p w:rsidR="00410AF4" w:rsidRDefault="00410AF4" w:rsidP="00CF0792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75E4A">
        <w:rPr>
          <w:rFonts w:ascii="Arial" w:hAnsi="Arial" w:cs="Arial"/>
        </w:rPr>
        <w:t xml:space="preserve">Το έργο χρηματοδοτείται </w:t>
      </w:r>
      <w:r w:rsidR="00A52E86">
        <w:rPr>
          <w:rFonts w:ascii="Arial" w:hAnsi="Arial" w:cs="Arial"/>
        </w:rPr>
        <w:t xml:space="preserve">με </w:t>
      </w:r>
      <w:r w:rsidR="00A52E86" w:rsidRPr="00D50F42">
        <w:rPr>
          <w:rFonts w:ascii="Arial" w:hAnsi="Arial" w:cs="Arial"/>
          <w:color w:val="000000" w:themeColor="text1"/>
        </w:rPr>
        <w:t xml:space="preserve">πίστωση </w:t>
      </w:r>
      <w:r w:rsidR="00D50F42" w:rsidRPr="00D50F42">
        <w:rPr>
          <w:rFonts w:ascii="Arial" w:hAnsi="Arial" w:cs="Arial"/>
          <w:color w:val="000000" w:themeColor="text1"/>
        </w:rPr>
        <w:t>ΣΑΕΠ866 - ΙΑΝΟΣ</w:t>
      </w:r>
      <w:r w:rsidR="00A52E86" w:rsidRPr="00275E4A">
        <w:rPr>
          <w:rFonts w:ascii="Arial" w:hAnsi="Arial" w:cs="Arial"/>
        </w:rPr>
        <w:t xml:space="preserve">, </w:t>
      </w:r>
      <w:r w:rsidR="00A52E86">
        <w:rPr>
          <w:rFonts w:ascii="Arial" w:hAnsi="Arial" w:cs="Arial"/>
        </w:rPr>
        <w:t xml:space="preserve">με </w:t>
      </w:r>
      <w:r w:rsidR="00A52E86" w:rsidRPr="00275E4A">
        <w:rPr>
          <w:rFonts w:ascii="Arial" w:hAnsi="Arial" w:cs="Arial"/>
        </w:rPr>
        <w:t>Κ</w:t>
      </w:r>
      <w:r w:rsidR="00A52E86" w:rsidRPr="000C46E7">
        <w:rPr>
          <w:rFonts w:ascii="Arial" w:hAnsi="Arial" w:cs="Arial"/>
        </w:rPr>
        <w:t>.Α</w:t>
      </w:r>
      <w:r w:rsidR="00A52E86" w:rsidRPr="00D50F42">
        <w:rPr>
          <w:rFonts w:ascii="Arial" w:hAnsi="Arial" w:cs="Arial"/>
          <w:color w:val="000000" w:themeColor="text1"/>
        </w:rPr>
        <w:t>. 64.733</w:t>
      </w:r>
      <w:r w:rsidR="00D50F42" w:rsidRPr="00D50F42">
        <w:rPr>
          <w:rFonts w:ascii="Arial" w:hAnsi="Arial" w:cs="Arial"/>
          <w:color w:val="000000" w:themeColor="text1"/>
        </w:rPr>
        <w:t>6</w:t>
      </w:r>
      <w:r w:rsidR="00A52E86" w:rsidRPr="00D50F42">
        <w:rPr>
          <w:rFonts w:ascii="Arial" w:hAnsi="Arial" w:cs="Arial"/>
          <w:color w:val="000000" w:themeColor="text1"/>
        </w:rPr>
        <w:t>.000</w:t>
      </w:r>
      <w:r w:rsidR="00D50F42" w:rsidRPr="00D50F42">
        <w:rPr>
          <w:rFonts w:ascii="Arial" w:hAnsi="Arial" w:cs="Arial"/>
          <w:color w:val="000000" w:themeColor="text1"/>
        </w:rPr>
        <w:t>1</w:t>
      </w:r>
      <w:r w:rsidRPr="00A52E86">
        <w:rPr>
          <w:rFonts w:ascii="Arial" w:hAnsi="Arial" w:cs="Arial"/>
        </w:rPr>
        <w:t>στον προϋπολογισμό του Δήμου.</w:t>
      </w:r>
    </w:p>
    <w:p w:rsidR="00E836C4" w:rsidRPr="00D9072A" w:rsidRDefault="00E836C4" w:rsidP="00F35994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E836C4">
        <w:rPr>
          <w:rFonts w:ascii="Arial" w:hAnsi="Arial" w:cs="Arial"/>
        </w:rPr>
        <w:t xml:space="preserve">Το </w:t>
      </w:r>
      <w:r w:rsidRPr="00882835">
        <w:rPr>
          <w:rFonts w:ascii="Arial" w:hAnsi="Arial" w:cs="Arial"/>
          <w:color w:val="000000" w:themeColor="text1"/>
        </w:rPr>
        <w:t xml:space="preserve">από </w:t>
      </w:r>
      <w:r w:rsidR="00882835" w:rsidRPr="00882835">
        <w:rPr>
          <w:rFonts w:ascii="Arial" w:hAnsi="Arial" w:cs="Arial"/>
          <w:color w:val="000000" w:themeColor="text1"/>
        </w:rPr>
        <w:t>19</w:t>
      </w:r>
      <w:r w:rsidRPr="00882835">
        <w:rPr>
          <w:rFonts w:ascii="Arial" w:hAnsi="Arial" w:cs="Arial"/>
          <w:color w:val="000000" w:themeColor="text1"/>
        </w:rPr>
        <w:t>-01-23</w:t>
      </w:r>
      <w:r w:rsidRPr="00E836C4">
        <w:rPr>
          <w:rFonts w:ascii="Arial" w:hAnsi="Arial" w:cs="Arial"/>
        </w:rPr>
        <w:t xml:space="preserve"> 2ο Πρακτικό της Επιτροπής Διαγωνισμού και κατά το οποίο προσωρινός μειοδότης αναδείχθηκε η «ΣΤ. ΝΤΟΥΒΑΣ &amp; ΣΙΑ Ο.Ε.» με δ.τ. «ΝΤΟΥΒΑΣ ΤΕΧΝΙΚΗ Ο.Ε.» που προσέφερε μέση τεκμαρτή </w:t>
      </w:r>
      <w:r w:rsidRPr="00D9072A">
        <w:rPr>
          <w:rFonts w:ascii="Arial" w:hAnsi="Arial" w:cs="Arial"/>
          <w:color w:val="000000" w:themeColor="text1"/>
        </w:rPr>
        <w:t>έκπτωση είκοσιπέντετοις εκατό (2</w:t>
      </w:r>
      <w:r w:rsidR="00D9072A" w:rsidRPr="00D9072A">
        <w:rPr>
          <w:rFonts w:ascii="Arial" w:hAnsi="Arial" w:cs="Arial"/>
          <w:color w:val="000000" w:themeColor="text1"/>
        </w:rPr>
        <w:t>5,00</w:t>
      </w:r>
      <w:r w:rsidRPr="00D9072A">
        <w:rPr>
          <w:rFonts w:ascii="Arial" w:hAnsi="Arial" w:cs="Arial"/>
          <w:color w:val="000000" w:themeColor="text1"/>
        </w:rPr>
        <w:t>%) επί των τιμών του τιμολογίου της μελέτης.</w:t>
      </w:r>
    </w:p>
    <w:p w:rsidR="00410AF4" w:rsidRPr="00314960" w:rsidRDefault="008D682E" w:rsidP="0031496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069BC">
        <w:rPr>
          <w:rFonts w:ascii="Arial" w:hAnsi="Arial" w:cs="Arial"/>
          <w:color w:val="000000" w:themeColor="text1"/>
        </w:rPr>
        <w:t xml:space="preserve">Την </w:t>
      </w:r>
      <w:r w:rsidR="000069BC" w:rsidRPr="000069BC">
        <w:rPr>
          <w:rFonts w:ascii="Arial" w:hAnsi="Arial" w:cs="Arial"/>
          <w:color w:val="000000" w:themeColor="text1"/>
        </w:rPr>
        <w:t>22</w:t>
      </w:r>
      <w:r w:rsidRPr="000069BC">
        <w:rPr>
          <w:rFonts w:ascii="Arial" w:hAnsi="Arial" w:cs="Arial"/>
          <w:color w:val="000000" w:themeColor="text1"/>
        </w:rPr>
        <w:t>-0</w:t>
      </w:r>
      <w:r w:rsidR="000069BC" w:rsidRPr="000069BC">
        <w:rPr>
          <w:rFonts w:ascii="Arial" w:hAnsi="Arial" w:cs="Arial"/>
          <w:color w:val="000000" w:themeColor="text1"/>
        </w:rPr>
        <w:t>2</w:t>
      </w:r>
      <w:r w:rsidR="00410AF4" w:rsidRPr="000069BC">
        <w:rPr>
          <w:rFonts w:ascii="Arial" w:hAnsi="Arial" w:cs="Arial"/>
          <w:color w:val="000000" w:themeColor="text1"/>
        </w:rPr>
        <w:t>-202</w:t>
      </w:r>
      <w:r w:rsidRPr="000069BC">
        <w:rPr>
          <w:rFonts w:ascii="Arial" w:hAnsi="Arial" w:cs="Arial"/>
          <w:color w:val="000000" w:themeColor="text1"/>
        </w:rPr>
        <w:t>3</w:t>
      </w:r>
      <w:r w:rsidR="00410AF4" w:rsidRPr="000069BC">
        <w:rPr>
          <w:rFonts w:ascii="Arial" w:hAnsi="Arial" w:cs="Arial"/>
          <w:color w:val="000000" w:themeColor="text1"/>
        </w:rPr>
        <w:t xml:space="preserve"> υπογράφηκε</w:t>
      </w:r>
      <w:r w:rsidR="00410AF4" w:rsidRPr="00497129">
        <w:rPr>
          <w:rFonts w:ascii="Arial" w:hAnsi="Arial" w:cs="Arial"/>
        </w:rPr>
        <w:t xml:space="preserve"> η με αριθ. Πρωτ. </w:t>
      </w:r>
      <w:r w:rsidR="000069BC">
        <w:rPr>
          <w:rFonts w:ascii="Arial" w:hAnsi="Arial" w:cs="Arial"/>
        </w:rPr>
        <w:t>709</w:t>
      </w:r>
      <w:r w:rsidR="000069BC" w:rsidRPr="000069BC">
        <w:rPr>
          <w:rFonts w:ascii="Arial" w:hAnsi="Arial" w:cs="Arial"/>
          <w:color w:val="000000" w:themeColor="text1"/>
        </w:rPr>
        <w:t>6</w:t>
      </w:r>
      <w:r w:rsidR="00410AF4" w:rsidRPr="000069BC">
        <w:rPr>
          <w:rFonts w:ascii="Arial" w:hAnsi="Arial" w:cs="Arial"/>
          <w:color w:val="000000" w:themeColor="text1"/>
        </w:rPr>
        <w:t xml:space="preserve"> (ΑΔΑΜ:2</w:t>
      </w:r>
      <w:r w:rsidR="00FC4C73" w:rsidRPr="000069BC">
        <w:rPr>
          <w:rFonts w:ascii="Arial" w:hAnsi="Arial" w:cs="Arial"/>
          <w:color w:val="000000" w:themeColor="text1"/>
        </w:rPr>
        <w:t>3</w:t>
      </w:r>
      <w:r w:rsidR="00410AF4" w:rsidRPr="000069BC">
        <w:rPr>
          <w:rFonts w:ascii="Arial" w:hAnsi="Arial" w:cs="Arial"/>
          <w:color w:val="000000" w:themeColor="text1"/>
        </w:rPr>
        <w:t>SYMV01</w:t>
      </w:r>
      <w:r w:rsidRPr="000069BC">
        <w:rPr>
          <w:rFonts w:ascii="Arial" w:hAnsi="Arial" w:cs="Arial"/>
          <w:color w:val="000000" w:themeColor="text1"/>
        </w:rPr>
        <w:t>2</w:t>
      </w:r>
      <w:r w:rsidR="000069BC" w:rsidRPr="000069BC">
        <w:rPr>
          <w:rFonts w:ascii="Arial" w:hAnsi="Arial" w:cs="Arial"/>
          <w:color w:val="000000" w:themeColor="text1"/>
        </w:rPr>
        <w:t>184597</w:t>
      </w:r>
      <w:r w:rsidR="00410AF4" w:rsidRPr="000069BC">
        <w:rPr>
          <w:rFonts w:ascii="Arial" w:hAnsi="Arial" w:cs="Arial"/>
          <w:color w:val="000000" w:themeColor="text1"/>
        </w:rPr>
        <w:t xml:space="preserve">) </w:t>
      </w:r>
      <w:r w:rsidR="00410AF4" w:rsidRPr="00497129">
        <w:rPr>
          <w:rFonts w:ascii="Arial" w:hAnsi="Arial" w:cs="Arial"/>
        </w:rPr>
        <w:t>σύμβ</w:t>
      </w:r>
      <w:r w:rsidRPr="00497129">
        <w:rPr>
          <w:rFonts w:ascii="Arial" w:hAnsi="Arial" w:cs="Arial"/>
        </w:rPr>
        <w:t xml:space="preserve">αση του έργου για ποσό </w:t>
      </w:r>
      <w:r w:rsidR="00314960" w:rsidRPr="008814BD">
        <w:rPr>
          <w:rFonts w:ascii="Arial" w:hAnsi="Arial" w:cs="Arial"/>
          <w:color w:val="000000" w:themeColor="text1"/>
        </w:rPr>
        <w:t>187.500,0</w:t>
      </w:r>
      <w:r w:rsidR="008814BD">
        <w:rPr>
          <w:rFonts w:ascii="Arial" w:hAnsi="Arial" w:cs="Arial"/>
          <w:color w:val="000000" w:themeColor="text1"/>
        </w:rPr>
        <w:t>2</w:t>
      </w:r>
      <w:r w:rsidR="00410AF4" w:rsidRPr="00314960">
        <w:rPr>
          <w:rFonts w:ascii="Arial" w:hAnsi="Arial" w:cs="Arial"/>
        </w:rPr>
        <w:t>€ με Φ.Π.Α.</w:t>
      </w:r>
    </w:p>
    <w:p w:rsidR="00CF1E09" w:rsidRDefault="00CF1E09" w:rsidP="00952C92">
      <w:pPr>
        <w:pStyle w:val="a8"/>
        <w:spacing w:after="0" w:line="240" w:lineRule="auto"/>
        <w:ind w:left="0" w:firstLine="426"/>
        <w:jc w:val="both"/>
        <w:rPr>
          <w:rFonts w:ascii="Arial" w:hAnsi="Arial" w:cs="Arial"/>
          <w:bCs/>
        </w:rPr>
      </w:pPr>
    </w:p>
    <w:p w:rsidR="00FB5581" w:rsidRDefault="00FB5581" w:rsidP="00952C92">
      <w:pPr>
        <w:pStyle w:val="a8"/>
        <w:spacing w:after="0" w:line="240" w:lineRule="auto"/>
        <w:ind w:left="0" w:firstLine="426"/>
        <w:jc w:val="both"/>
        <w:rPr>
          <w:rFonts w:ascii="Arial" w:hAnsi="Arial" w:cs="Arial"/>
          <w:bCs/>
        </w:rPr>
      </w:pPr>
    </w:p>
    <w:p w:rsidR="004B7D03" w:rsidRPr="00235742" w:rsidRDefault="002E20F0" w:rsidP="004B7D0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235742">
        <w:rPr>
          <w:rFonts w:ascii="Arial" w:hAnsi="Arial" w:cs="Arial"/>
          <w:u w:val="single"/>
        </w:rPr>
        <w:t>2.</w:t>
      </w:r>
      <w:r w:rsidR="00C010DA" w:rsidRPr="00C010DA">
        <w:rPr>
          <w:rFonts w:ascii="Arial" w:hAnsi="Arial" w:cs="Arial"/>
          <w:u w:val="single"/>
        </w:rPr>
        <w:t xml:space="preserve">ΑΙΤΙΟΛΟΓΙΑ ΣΥΝΤΑΞΗΣ </w:t>
      </w:r>
      <w:r w:rsidR="0049163E">
        <w:rPr>
          <w:rFonts w:ascii="Arial" w:hAnsi="Arial" w:cs="Arial"/>
          <w:u w:val="single"/>
        </w:rPr>
        <w:t>1</w:t>
      </w:r>
      <w:r w:rsidR="00C010DA" w:rsidRPr="0049163E">
        <w:rPr>
          <w:rFonts w:ascii="Arial" w:hAnsi="Arial" w:cs="Arial"/>
          <w:u w:val="single"/>
          <w:vertAlign w:val="superscript"/>
        </w:rPr>
        <w:t>ου</w:t>
      </w:r>
      <w:r w:rsidR="00C010DA" w:rsidRPr="00C010DA">
        <w:rPr>
          <w:rFonts w:ascii="Arial" w:hAnsi="Arial" w:cs="Arial"/>
          <w:u w:val="single"/>
        </w:rPr>
        <w:t xml:space="preserve"> Α.Π.Ε.</w:t>
      </w:r>
    </w:p>
    <w:p w:rsidR="00826EAF" w:rsidRPr="00A3502A" w:rsidRDefault="00826EAF" w:rsidP="00826EAF">
      <w:pPr>
        <w:spacing w:after="0" w:line="240" w:lineRule="auto"/>
        <w:jc w:val="both"/>
        <w:rPr>
          <w:rFonts w:ascii="Arial" w:hAnsi="Arial" w:cs="Arial"/>
        </w:rPr>
      </w:pPr>
      <w:r w:rsidRPr="00826EAF">
        <w:rPr>
          <w:rFonts w:ascii="Arial" w:hAnsi="Arial" w:cs="Arial"/>
        </w:rPr>
        <w:t xml:space="preserve">Η σύνταξη του </w:t>
      </w:r>
      <w:r w:rsidR="00CD07EF">
        <w:rPr>
          <w:rFonts w:ascii="Arial" w:hAnsi="Arial" w:cs="Arial"/>
        </w:rPr>
        <w:t>1</w:t>
      </w:r>
      <w:r w:rsidRPr="00826EAF">
        <w:rPr>
          <w:rFonts w:ascii="Arial" w:hAnsi="Arial" w:cs="Arial"/>
        </w:rPr>
        <w:t>ου Ανακεφαλαιωτικού Πίνακα κρίθηκε αναγκαία για να συμπεριλάβει τις αυξομειώσεις ποσοτήτων εργασιών</w:t>
      </w:r>
      <w:r w:rsidR="004F2E35">
        <w:rPr>
          <w:rFonts w:ascii="Arial" w:hAnsi="Arial" w:cs="Arial"/>
        </w:rPr>
        <w:t>,</w:t>
      </w:r>
      <w:r w:rsidRPr="00826EAF">
        <w:rPr>
          <w:rFonts w:ascii="Arial" w:hAnsi="Arial" w:cs="Arial"/>
        </w:rPr>
        <w:t xml:space="preserve"> όπως αυτές διαμορφώθηκαν κατά την διάρκεια κατασκευής του έργου. Οι δαπάνες αυτές καλύπτονται από τη διάθεση του ποσού των απροβλέπτων.</w:t>
      </w:r>
    </w:p>
    <w:p w:rsidR="00DD5487" w:rsidRPr="00826EAF" w:rsidRDefault="00DD5487" w:rsidP="00826EAF">
      <w:pPr>
        <w:spacing w:after="0" w:line="240" w:lineRule="auto"/>
        <w:jc w:val="both"/>
        <w:rPr>
          <w:rFonts w:ascii="Arial" w:hAnsi="Arial" w:cs="Arial"/>
        </w:rPr>
      </w:pPr>
    </w:p>
    <w:p w:rsidR="005445B9" w:rsidRDefault="005445B9" w:rsidP="00941C5E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="00941C5E" w:rsidRPr="00235742" w:rsidRDefault="00941C5E" w:rsidP="00941C5E">
      <w:p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3.ΟΙ</w:t>
      </w:r>
      <w:r w:rsidR="00471686">
        <w:rPr>
          <w:rFonts w:ascii="Arial" w:hAnsi="Arial" w:cs="Arial"/>
          <w:u w:val="single"/>
        </w:rPr>
        <w:t>Κ</w:t>
      </w:r>
      <w:r>
        <w:rPr>
          <w:rFonts w:ascii="Arial" w:hAnsi="Arial" w:cs="Arial"/>
          <w:u w:val="single"/>
        </w:rPr>
        <w:t>ΟΝΟΜΙΚΕΣ ΜΕΤΑΒΟΛΕΣ</w:t>
      </w:r>
    </w:p>
    <w:p w:rsidR="00826EAF" w:rsidRPr="00826EAF" w:rsidRDefault="00826EAF" w:rsidP="00826EAF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826EAF">
        <w:rPr>
          <w:rFonts w:ascii="Arial" w:eastAsia="Times New Roman" w:hAnsi="Arial" w:cs="Arial"/>
          <w:bCs/>
          <w:lang w:eastAsia="el-GR"/>
        </w:rPr>
        <w:t xml:space="preserve">Ο </w:t>
      </w:r>
      <w:r w:rsidR="00CD07EF">
        <w:rPr>
          <w:rFonts w:ascii="Arial" w:eastAsia="Times New Roman" w:hAnsi="Arial" w:cs="Arial"/>
          <w:bCs/>
          <w:lang w:eastAsia="el-GR"/>
        </w:rPr>
        <w:t>1</w:t>
      </w:r>
      <w:r w:rsidRPr="00826EAF">
        <w:rPr>
          <w:rFonts w:ascii="Arial" w:eastAsia="Times New Roman" w:hAnsi="Arial" w:cs="Arial"/>
          <w:bCs/>
          <w:vertAlign w:val="superscript"/>
          <w:lang w:eastAsia="el-GR"/>
        </w:rPr>
        <w:t>ος</w:t>
      </w:r>
      <w:r w:rsidRPr="00826EAF">
        <w:rPr>
          <w:rFonts w:ascii="Arial" w:eastAsia="Times New Roman" w:hAnsi="Arial" w:cs="Arial"/>
          <w:bCs/>
          <w:lang w:eastAsia="el-GR"/>
        </w:rPr>
        <w:t xml:space="preserve"> Ανακεφαλαιωτικός Πίνακας</w:t>
      </w:r>
      <w:r w:rsidRPr="00A3502A">
        <w:rPr>
          <w:rFonts w:ascii="Arial" w:eastAsia="Times New Roman" w:hAnsi="Arial" w:cs="Arial"/>
          <w:bCs/>
          <w:lang w:eastAsia="el-GR"/>
        </w:rPr>
        <w:t xml:space="preserve">συντάχθηκε </w:t>
      </w:r>
      <w:r w:rsidR="006B7F77" w:rsidRPr="00A3502A">
        <w:rPr>
          <w:rFonts w:ascii="Arial" w:eastAsia="Times New Roman" w:hAnsi="Arial" w:cs="Arial"/>
          <w:bCs/>
          <w:lang w:eastAsia="el-GR"/>
        </w:rPr>
        <w:t xml:space="preserve">με </w:t>
      </w:r>
      <w:r w:rsidR="00A3502A" w:rsidRPr="00A3502A">
        <w:rPr>
          <w:rFonts w:ascii="Arial" w:eastAsia="Times New Roman" w:hAnsi="Arial" w:cs="Arial"/>
          <w:bCs/>
          <w:lang w:eastAsia="el-GR"/>
        </w:rPr>
        <w:t xml:space="preserve">ισοζύγιο σε σχέση </w:t>
      </w:r>
      <w:r w:rsidRPr="00A3502A">
        <w:rPr>
          <w:rFonts w:ascii="Arial" w:eastAsia="Times New Roman" w:hAnsi="Arial" w:cs="Arial"/>
          <w:lang w:eastAsia="el-GR"/>
        </w:rPr>
        <w:t xml:space="preserve">με τη συμβατική δαπάνη του έργου, που ανέρχονται στο ποσό των </w:t>
      </w:r>
      <w:r w:rsidR="0051152B" w:rsidRPr="0051152B">
        <w:rPr>
          <w:rFonts w:ascii="Arial" w:eastAsia="Times New Roman" w:hAnsi="Arial" w:cs="Arial"/>
          <w:b/>
          <w:bCs/>
          <w:color w:val="000000" w:themeColor="text1"/>
          <w:lang w:eastAsia="el-GR"/>
        </w:rPr>
        <w:t>187.500,0</w:t>
      </w:r>
      <w:r w:rsidR="00D66647">
        <w:rPr>
          <w:rFonts w:ascii="Arial" w:eastAsia="Times New Roman" w:hAnsi="Arial" w:cs="Arial"/>
          <w:b/>
          <w:bCs/>
          <w:color w:val="000000" w:themeColor="text1"/>
          <w:lang w:eastAsia="el-GR"/>
        </w:rPr>
        <w:t>2</w:t>
      </w:r>
      <w:r w:rsidRPr="0051152B">
        <w:rPr>
          <w:rFonts w:ascii="Arial" w:eastAsia="Times New Roman" w:hAnsi="Arial" w:cs="Arial"/>
          <w:b/>
          <w:bCs/>
          <w:color w:val="000000" w:themeColor="text1"/>
          <w:lang w:eastAsia="el-GR"/>
        </w:rPr>
        <w:t>Ευρώ</w:t>
      </w:r>
      <w:r w:rsidRPr="00A3502A">
        <w:rPr>
          <w:rFonts w:ascii="Arial" w:eastAsia="Times New Roman" w:hAnsi="Arial" w:cs="Arial"/>
          <w:lang w:eastAsia="el-GR"/>
        </w:rPr>
        <w:t xml:space="preserve"> με το ΦΠΑ.</w:t>
      </w:r>
    </w:p>
    <w:p w:rsidR="00826EAF" w:rsidRDefault="00826EAF" w:rsidP="00826EAF">
      <w:pPr>
        <w:spacing w:after="0" w:line="240" w:lineRule="auto"/>
        <w:rPr>
          <w:rFonts w:ascii="Arial" w:eastAsia="Times New Roman" w:hAnsi="Arial" w:cs="Arial"/>
          <w:bCs/>
          <w:lang w:eastAsia="el-GR"/>
        </w:rPr>
      </w:pPr>
    </w:p>
    <w:p w:rsidR="00155F7C" w:rsidRDefault="00155F7C" w:rsidP="00826EAF">
      <w:pPr>
        <w:spacing w:after="0" w:line="240" w:lineRule="auto"/>
        <w:rPr>
          <w:rFonts w:ascii="Arial" w:eastAsia="Times New Roman" w:hAnsi="Arial" w:cs="Arial"/>
          <w:bCs/>
          <w:lang w:eastAsia="el-GR"/>
        </w:rPr>
      </w:pPr>
    </w:p>
    <w:p w:rsidR="00155F7C" w:rsidRPr="00826EAF" w:rsidRDefault="00155F7C" w:rsidP="00826EAF">
      <w:pPr>
        <w:spacing w:after="0" w:line="240" w:lineRule="auto"/>
        <w:rPr>
          <w:rFonts w:ascii="Arial" w:eastAsia="Times New Roman" w:hAnsi="Arial" w:cs="Arial"/>
          <w:bCs/>
          <w:lang w:eastAsia="el-GR"/>
        </w:rPr>
      </w:pPr>
    </w:p>
    <w:tbl>
      <w:tblPr>
        <w:tblW w:w="9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0"/>
        <w:gridCol w:w="1468"/>
        <w:gridCol w:w="1556"/>
        <w:gridCol w:w="1701"/>
        <w:gridCol w:w="1375"/>
        <w:gridCol w:w="1602"/>
      </w:tblGrid>
      <w:tr w:rsidR="00CF58E9" w:rsidRPr="00826EAF" w:rsidTr="00785C4E">
        <w:tc>
          <w:tcPr>
            <w:tcW w:w="1490" w:type="dxa"/>
          </w:tcPr>
          <w:p w:rsidR="00CF58E9" w:rsidRPr="00393959" w:rsidRDefault="00CF58E9" w:rsidP="00CE13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ΔΑΠΑΝΕΣ</w:t>
            </w:r>
          </w:p>
        </w:tc>
        <w:tc>
          <w:tcPr>
            <w:tcW w:w="1468" w:type="dxa"/>
          </w:tcPr>
          <w:p w:rsidR="00CF58E9" w:rsidRPr="0039395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ΕΡΓΑΣΙΕΣ</w:t>
            </w:r>
          </w:p>
        </w:tc>
        <w:tc>
          <w:tcPr>
            <w:tcW w:w="1556" w:type="dxa"/>
          </w:tcPr>
          <w:p w:rsidR="00CF58E9" w:rsidRPr="0039395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ΑΠΡΟΒΛΕΠΤΑ</w:t>
            </w:r>
          </w:p>
        </w:tc>
        <w:tc>
          <w:tcPr>
            <w:tcW w:w="1701" w:type="dxa"/>
          </w:tcPr>
          <w:p w:rsidR="00CF58E9" w:rsidRPr="0039395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ΑΝΑΘΕΩΡΗΣΕΙΣ</w:t>
            </w:r>
          </w:p>
        </w:tc>
        <w:tc>
          <w:tcPr>
            <w:tcW w:w="1375" w:type="dxa"/>
          </w:tcPr>
          <w:p w:rsidR="00CF58E9" w:rsidRPr="0039395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ΦΠΑ</w:t>
            </w:r>
          </w:p>
        </w:tc>
        <w:tc>
          <w:tcPr>
            <w:tcW w:w="1602" w:type="dxa"/>
          </w:tcPr>
          <w:p w:rsidR="00CF58E9" w:rsidRPr="0039395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ΣΥΝΟΛΟ</w:t>
            </w:r>
          </w:p>
        </w:tc>
      </w:tr>
      <w:tr w:rsidR="00CF58E9" w:rsidRPr="00826EAF" w:rsidTr="00785C4E">
        <w:tc>
          <w:tcPr>
            <w:tcW w:w="1490" w:type="dxa"/>
          </w:tcPr>
          <w:p w:rsidR="00CF58E9" w:rsidRPr="00393959" w:rsidRDefault="00CF58E9" w:rsidP="00CE13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Cs/>
                <w:sz w:val="18"/>
                <w:szCs w:val="18"/>
                <w:lang w:eastAsia="el-GR"/>
              </w:rPr>
              <w:t>ΣΥΜΒΑΤΙΚΗ</w:t>
            </w:r>
          </w:p>
        </w:tc>
        <w:tc>
          <w:tcPr>
            <w:tcW w:w="1468" w:type="dxa"/>
          </w:tcPr>
          <w:p w:rsidR="00CF58E9" w:rsidRPr="00CF58E9" w:rsidRDefault="00CF58E9" w:rsidP="005375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1</w:t>
            </w:r>
            <w:r w:rsidR="00881A4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24.964,1</w:t>
            </w:r>
            <w:r w:rsidR="00D108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5</w:t>
            </w: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 xml:space="preserve"> €</w:t>
            </w:r>
          </w:p>
        </w:tc>
        <w:tc>
          <w:tcPr>
            <w:tcW w:w="1556" w:type="dxa"/>
          </w:tcPr>
          <w:p w:rsidR="00CF58E9" w:rsidRPr="00CF58E9" w:rsidRDefault="00CF58E9" w:rsidP="005375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18.744,62 €</w:t>
            </w:r>
          </w:p>
        </w:tc>
        <w:tc>
          <w:tcPr>
            <w:tcW w:w="1701" w:type="dxa"/>
          </w:tcPr>
          <w:p w:rsidR="00CF58E9" w:rsidRPr="00CF58E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7.500,92€</w:t>
            </w:r>
          </w:p>
        </w:tc>
        <w:tc>
          <w:tcPr>
            <w:tcW w:w="1375" w:type="dxa"/>
          </w:tcPr>
          <w:p w:rsidR="00CF58E9" w:rsidRPr="00CF58E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36.290,3</w:t>
            </w:r>
            <w:r w:rsidR="00D108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3</w:t>
            </w: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 xml:space="preserve"> €</w:t>
            </w:r>
          </w:p>
        </w:tc>
        <w:tc>
          <w:tcPr>
            <w:tcW w:w="1602" w:type="dxa"/>
          </w:tcPr>
          <w:p w:rsidR="00CF58E9" w:rsidRPr="00CF58E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187.500,0</w:t>
            </w:r>
            <w:r w:rsidR="00D108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2</w:t>
            </w: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 xml:space="preserve"> €</w:t>
            </w:r>
          </w:p>
        </w:tc>
      </w:tr>
      <w:tr w:rsidR="00CF58E9" w:rsidRPr="00826EAF" w:rsidTr="00785C4E">
        <w:tc>
          <w:tcPr>
            <w:tcW w:w="1490" w:type="dxa"/>
          </w:tcPr>
          <w:p w:rsidR="00CF58E9" w:rsidRPr="00393959" w:rsidRDefault="00CF58E9" w:rsidP="00CE13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l-GR"/>
              </w:rPr>
            </w:pPr>
            <w:r w:rsidRPr="00393959">
              <w:rPr>
                <w:rFonts w:ascii="Arial" w:eastAsia="Times New Roman" w:hAnsi="Arial" w:cs="Arial"/>
                <w:bCs/>
                <w:sz w:val="18"/>
                <w:szCs w:val="18"/>
                <w:lang w:eastAsia="el-GR"/>
              </w:rPr>
              <w:t>1</w:t>
            </w:r>
            <w:r w:rsidRPr="00393959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el-GR"/>
              </w:rPr>
              <w:t>ος</w:t>
            </w:r>
            <w:r w:rsidRPr="00393959">
              <w:rPr>
                <w:rFonts w:ascii="Arial" w:eastAsia="Times New Roman" w:hAnsi="Arial" w:cs="Arial"/>
                <w:bCs/>
                <w:sz w:val="18"/>
                <w:szCs w:val="18"/>
                <w:lang w:eastAsia="el-GR"/>
              </w:rPr>
              <w:t xml:space="preserve"> ΑΠΕ</w:t>
            </w:r>
          </w:p>
        </w:tc>
        <w:tc>
          <w:tcPr>
            <w:tcW w:w="1468" w:type="dxa"/>
          </w:tcPr>
          <w:p w:rsidR="00CF58E9" w:rsidRPr="00CF58E9" w:rsidRDefault="003845E5" w:rsidP="00492E8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139.523,08</w:t>
            </w:r>
            <w:r w:rsidR="00CF58E9"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 xml:space="preserve"> €</w:t>
            </w:r>
          </w:p>
        </w:tc>
        <w:tc>
          <w:tcPr>
            <w:tcW w:w="1556" w:type="dxa"/>
          </w:tcPr>
          <w:p w:rsidR="00CF58E9" w:rsidRPr="00CF58E9" w:rsidRDefault="003845E5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4.185,69</w:t>
            </w:r>
            <w:r w:rsidR="00CF58E9"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 xml:space="preserve"> €</w:t>
            </w:r>
          </w:p>
        </w:tc>
        <w:tc>
          <w:tcPr>
            <w:tcW w:w="1701" w:type="dxa"/>
          </w:tcPr>
          <w:p w:rsidR="00CF58E9" w:rsidRPr="00CF58E9" w:rsidRDefault="003845E5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7.500,92</w:t>
            </w:r>
            <w:r w:rsidR="00CF58E9"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€</w:t>
            </w:r>
          </w:p>
        </w:tc>
        <w:tc>
          <w:tcPr>
            <w:tcW w:w="1375" w:type="dxa"/>
          </w:tcPr>
          <w:p w:rsidR="00CF58E9" w:rsidRPr="00CF58E9" w:rsidRDefault="00CF58E9" w:rsidP="00826EA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36.290,3</w:t>
            </w:r>
            <w:r w:rsidR="00D31FBB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3</w:t>
            </w: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 xml:space="preserve"> €</w:t>
            </w:r>
          </w:p>
        </w:tc>
        <w:tc>
          <w:tcPr>
            <w:tcW w:w="1602" w:type="dxa"/>
          </w:tcPr>
          <w:p w:rsidR="00CF58E9" w:rsidRPr="00CF58E9" w:rsidRDefault="00CF58E9" w:rsidP="00492E8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</w:pP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187.500,0</w:t>
            </w:r>
            <w:r w:rsidR="00D31FBB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>2</w:t>
            </w:r>
            <w:r w:rsidRPr="00CF58E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l-GR"/>
              </w:rPr>
              <w:t xml:space="preserve"> €</w:t>
            </w:r>
          </w:p>
        </w:tc>
      </w:tr>
    </w:tbl>
    <w:p w:rsidR="00AA6E4F" w:rsidRDefault="00AA6E4F" w:rsidP="00EC7E91">
      <w:pPr>
        <w:spacing w:after="0" w:line="240" w:lineRule="auto"/>
        <w:ind w:left="360"/>
        <w:jc w:val="center"/>
        <w:rPr>
          <w:rFonts w:ascii="Arial" w:hAnsi="Arial" w:cs="Arial"/>
        </w:rPr>
      </w:pPr>
    </w:p>
    <w:p w:rsidR="00E32C58" w:rsidRPr="00BA7D09" w:rsidRDefault="008324B1" w:rsidP="00EC7E91">
      <w:pPr>
        <w:spacing w:after="0" w:line="240" w:lineRule="auto"/>
        <w:ind w:left="360"/>
        <w:jc w:val="center"/>
        <w:rPr>
          <w:rFonts w:ascii="Arial" w:hAnsi="Arial" w:cs="Arial"/>
        </w:rPr>
      </w:pPr>
      <w:r w:rsidRPr="00BA7D09">
        <w:rPr>
          <w:rFonts w:ascii="Arial" w:hAnsi="Arial" w:cs="Arial"/>
        </w:rPr>
        <w:lastRenderedPageBreak/>
        <w:t>Μετά τα παραπ</w:t>
      </w:r>
      <w:r w:rsidR="00EC7E91" w:rsidRPr="00BA7D09">
        <w:rPr>
          <w:rFonts w:ascii="Arial" w:hAnsi="Arial" w:cs="Arial"/>
        </w:rPr>
        <w:t>άνω προτείνεται</w:t>
      </w:r>
      <w:r w:rsidRPr="00BA7D09">
        <w:rPr>
          <w:rFonts w:ascii="Arial" w:hAnsi="Arial" w:cs="Arial"/>
        </w:rPr>
        <w:t>,</w:t>
      </w:r>
    </w:p>
    <w:p w:rsidR="00E32C58" w:rsidRPr="00BA7D09" w:rsidRDefault="00E32C58" w:rsidP="004B7D03">
      <w:pPr>
        <w:spacing w:after="0" w:line="240" w:lineRule="auto"/>
        <w:ind w:left="360"/>
        <w:jc w:val="center"/>
        <w:rPr>
          <w:rFonts w:ascii="Arial" w:hAnsi="Arial" w:cs="Arial"/>
          <w:b/>
          <w:u w:val="single"/>
        </w:rPr>
      </w:pPr>
    </w:p>
    <w:p w:rsidR="00BA7D09" w:rsidRDefault="00EC7E91" w:rsidP="00BB2BBF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BA7D09">
        <w:rPr>
          <w:rFonts w:ascii="Arial" w:hAnsi="Arial" w:cs="Arial"/>
        </w:rPr>
        <w:t>Η</w:t>
      </w:r>
      <w:r w:rsidR="004B7D03" w:rsidRPr="00BA7D09">
        <w:rPr>
          <w:rFonts w:ascii="Arial" w:hAnsi="Arial" w:cs="Arial"/>
        </w:rPr>
        <w:t xml:space="preserve"> λήψη </w:t>
      </w:r>
      <w:r w:rsidR="00BA7D09" w:rsidRPr="00BA7D09">
        <w:rPr>
          <w:rFonts w:ascii="Arial" w:hAnsi="Arial" w:cs="Arial"/>
        </w:rPr>
        <w:t>α</w:t>
      </w:r>
      <w:r w:rsidR="004B7D03" w:rsidRPr="00BA7D09">
        <w:rPr>
          <w:rFonts w:ascii="Arial" w:hAnsi="Arial" w:cs="Arial"/>
        </w:rPr>
        <w:t xml:space="preserve">πόφασης για </w:t>
      </w:r>
      <w:r w:rsidR="00225145" w:rsidRPr="00BA7D09">
        <w:rPr>
          <w:rFonts w:ascii="Arial" w:hAnsi="Arial" w:cs="Arial"/>
        </w:rPr>
        <w:t xml:space="preserve">την </w:t>
      </w:r>
      <w:r w:rsidRPr="00BA7D09">
        <w:rPr>
          <w:rFonts w:ascii="Arial" w:hAnsi="Arial" w:cs="Arial"/>
        </w:rPr>
        <w:t>έ</w:t>
      </w:r>
      <w:r w:rsidR="00225145" w:rsidRPr="00BA7D09">
        <w:rPr>
          <w:rFonts w:ascii="Arial" w:hAnsi="Arial" w:cs="Arial"/>
        </w:rPr>
        <w:t xml:space="preserve">γκριση </w:t>
      </w:r>
      <w:r w:rsidR="00C12104" w:rsidRPr="00BA7D09">
        <w:rPr>
          <w:rFonts w:ascii="Arial" w:hAnsi="Arial" w:cs="Arial"/>
        </w:rPr>
        <w:t>του</w:t>
      </w:r>
      <w:r w:rsidR="00A84DBB">
        <w:rPr>
          <w:rFonts w:ascii="Arial" w:hAnsi="Arial" w:cs="Arial"/>
        </w:rPr>
        <w:t xml:space="preserve"> </w:t>
      </w:r>
      <w:r w:rsidR="00CD07EF">
        <w:rPr>
          <w:rFonts w:ascii="Arial" w:hAnsi="Arial" w:cs="Arial"/>
        </w:rPr>
        <w:t>1</w:t>
      </w:r>
      <w:r w:rsidR="001201CE" w:rsidRPr="00BA7D09">
        <w:rPr>
          <w:rFonts w:ascii="Arial" w:hAnsi="Arial" w:cs="Arial"/>
          <w:vertAlign w:val="superscript"/>
        </w:rPr>
        <w:t>ου</w:t>
      </w:r>
      <w:r w:rsidR="001201CE" w:rsidRPr="00BA7D09">
        <w:rPr>
          <w:rFonts w:ascii="Arial" w:hAnsi="Arial" w:cs="Arial"/>
        </w:rPr>
        <w:t xml:space="preserve"> Ανακεφαλαιωτικού Πίνακα Εργασιών</w:t>
      </w:r>
      <w:r w:rsidR="00A84DBB">
        <w:rPr>
          <w:rFonts w:ascii="Arial" w:hAnsi="Arial" w:cs="Arial"/>
        </w:rPr>
        <w:t xml:space="preserve"> </w:t>
      </w:r>
      <w:r w:rsidR="00C010DA">
        <w:rPr>
          <w:rFonts w:ascii="Arial" w:hAnsi="Arial" w:cs="Arial"/>
        </w:rPr>
        <w:t>τ</w:t>
      </w:r>
      <w:r w:rsidR="00BB2BBF">
        <w:rPr>
          <w:rFonts w:ascii="Arial" w:hAnsi="Arial" w:cs="Arial"/>
          <w:bCs/>
        </w:rPr>
        <w:t xml:space="preserve">ου έργου </w:t>
      </w:r>
      <w:r>
        <w:rPr>
          <w:rFonts w:ascii="Arial" w:hAnsi="Arial" w:cs="Arial"/>
          <w:bCs/>
        </w:rPr>
        <w:t xml:space="preserve">: </w:t>
      </w:r>
      <w:r w:rsidRPr="00077C71">
        <w:rPr>
          <w:rFonts w:ascii="Arial" w:eastAsia="Times New Roman" w:hAnsi="Arial" w:cs="Arial"/>
          <w:bCs/>
          <w:color w:val="000000" w:themeColor="text1"/>
          <w:lang w:eastAsia="el-GR"/>
        </w:rPr>
        <w:t>«</w:t>
      </w:r>
      <w:r w:rsidR="005E4C66" w:rsidRPr="00077C71">
        <w:rPr>
          <w:rFonts w:ascii="Arial" w:eastAsia="Times New Roman" w:hAnsi="Arial" w:cs="Arial"/>
          <w:bCs/>
          <w:color w:val="000000" w:themeColor="text1"/>
          <w:lang w:eastAsia="el-GR"/>
        </w:rPr>
        <w:t xml:space="preserve">ΑΠΟΚΑΤΑΣΤΑΣΗ </w:t>
      </w:r>
      <w:r w:rsidR="00077C71" w:rsidRPr="00077C71">
        <w:rPr>
          <w:rFonts w:ascii="Arial" w:eastAsia="Times New Roman" w:hAnsi="Arial" w:cs="Arial"/>
          <w:bCs/>
          <w:color w:val="000000" w:themeColor="text1"/>
          <w:lang w:eastAsia="el-GR"/>
        </w:rPr>
        <w:t xml:space="preserve">ΥΔΡΑΥΛΑΚΩΝ ΤΟΥ </w:t>
      </w:r>
      <w:r w:rsidR="005E4C66" w:rsidRPr="00077C71">
        <w:rPr>
          <w:rFonts w:ascii="Arial" w:eastAsia="Times New Roman" w:hAnsi="Arial" w:cs="Arial"/>
          <w:bCs/>
          <w:color w:val="000000" w:themeColor="text1"/>
          <w:lang w:eastAsia="el-GR"/>
        </w:rPr>
        <w:t>ΔΗΜΟΥ ΛΑΜΙΕΩΝ ΜΕΤΑ ΑΠΟ ΘΕΟΜΗΝΙΑ</w:t>
      </w:r>
      <w:r w:rsidRPr="00077C71">
        <w:rPr>
          <w:rFonts w:ascii="Arial" w:eastAsia="Times New Roman" w:hAnsi="Arial" w:cs="Arial"/>
          <w:bCs/>
          <w:color w:val="000000" w:themeColor="text1"/>
          <w:lang w:eastAsia="el-GR"/>
        </w:rPr>
        <w:t>»</w:t>
      </w:r>
      <w:r w:rsidR="00BA7D09" w:rsidRPr="00077C71">
        <w:rPr>
          <w:rFonts w:ascii="Arial" w:eastAsia="Times New Roman" w:hAnsi="Arial" w:cs="Arial"/>
          <w:bCs/>
          <w:color w:val="000000" w:themeColor="text1"/>
          <w:lang w:eastAsia="el-GR"/>
        </w:rPr>
        <w:t>,</w:t>
      </w:r>
      <w:r w:rsidRPr="00077C71">
        <w:rPr>
          <w:rFonts w:ascii="Arial" w:hAnsi="Arial" w:cs="Arial"/>
          <w:color w:val="000000" w:themeColor="text1"/>
        </w:rPr>
        <w:t>αναδόχου</w:t>
      </w:r>
      <w:r w:rsidRPr="00393959">
        <w:rPr>
          <w:rFonts w:ascii="Arial" w:hAnsi="Arial" w:cs="Arial"/>
        </w:rPr>
        <w:t xml:space="preserve"> «</w:t>
      </w:r>
      <w:r w:rsidR="00A03F5F" w:rsidRPr="00393959">
        <w:rPr>
          <w:rFonts w:ascii="Arial" w:hAnsi="Arial" w:cs="Arial"/>
        </w:rPr>
        <w:t>ΝΤΟΥΒΑΣ ΤΕΧΝΙΚΗ Ο.Ε.</w:t>
      </w:r>
      <w:r w:rsidRPr="00393959">
        <w:rPr>
          <w:rFonts w:ascii="Arial" w:hAnsi="Arial" w:cs="Arial"/>
        </w:rPr>
        <w:t>»</w:t>
      </w:r>
      <w:r w:rsidR="00BB2BBF" w:rsidRPr="00393959">
        <w:rPr>
          <w:rFonts w:ascii="Arial" w:hAnsi="Arial" w:cs="Arial"/>
        </w:rPr>
        <w:t xml:space="preserve">, που συντάχθηκε </w:t>
      </w:r>
      <w:r w:rsidR="001A097E" w:rsidRPr="00393959">
        <w:rPr>
          <w:rFonts w:ascii="Arial" w:hAnsi="Arial" w:cs="Arial"/>
        </w:rPr>
        <w:t xml:space="preserve">με </w:t>
      </w:r>
      <w:r w:rsidR="00393959" w:rsidRPr="00393959">
        <w:rPr>
          <w:rFonts w:ascii="Arial" w:hAnsi="Arial" w:cs="Arial"/>
        </w:rPr>
        <w:t xml:space="preserve">ισοζύγιο σε σχέση </w:t>
      </w:r>
      <w:r w:rsidR="00BB2BBF" w:rsidRPr="00393959">
        <w:rPr>
          <w:rFonts w:ascii="Arial" w:hAnsi="Arial" w:cs="Arial"/>
        </w:rPr>
        <w:t xml:space="preserve">με </w:t>
      </w:r>
      <w:r w:rsidR="00BA7D09" w:rsidRPr="00393959">
        <w:rPr>
          <w:rFonts w:ascii="Arial" w:hAnsi="Arial" w:cs="Arial"/>
        </w:rPr>
        <w:t xml:space="preserve">την εγκεκριμένη δαπάνη του έργου, ήτοι ποσού </w:t>
      </w:r>
      <w:r w:rsidR="00EF5F18">
        <w:rPr>
          <w:rFonts w:ascii="Arial" w:hAnsi="Arial" w:cs="Arial"/>
        </w:rPr>
        <w:t>187.500,0</w:t>
      </w:r>
      <w:r w:rsidR="00D66647">
        <w:rPr>
          <w:rFonts w:ascii="Arial" w:hAnsi="Arial" w:cs="Arial"/>
        </w:rPr>
        <w:t>2</w:t>
      </w:r>
      <w:r w:rsidR="00BA7D09" w:rsidRPr="00393959">
        <w:rPr>
          <w:rFonts w:ascii="Arial" w:hAnsi="Arial" w:cs="Arial"/>
        </w:rPr>
        <w:t xml:space="preserve"> Ευρώ με</w:t>
      </w:r>
      <w:r w:rsidR="00BA7D09" w:rsidRPr="00BA7D09">
        <w:rPr>
          <w:rFonts w:ascii="Arial" w:hAnsi="Arial" w:cs="Arial"/>
        </w:rPr>
        <w:t xml:space="preserve"> το Φ.Π.Α. </w:t>
      </w:r>
    </w:p>
    <w:p w:rsidR="007B44D7" w:rsidRDefault="007B44D7" w:rsidP="00BB2BBF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:rsidR="007B44D7" w:rsidRDefault="007B44D7" w:rsidP="00BB2BBF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:rsidR="007B44D7" w:rsidRDefault="007B44D7" w:rsidP="00BB2BBF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:rsidR="007B44D7" w:rsidRDefault="007B44D7" w:rsidP="00BB2BBF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:rsidR="007B44D7" w:rsidRDefault="007B44D7" w:rsidP="00BB2BBF">
      <w:pPr>
        <w:spacing w:after="0" w:line="240" w:lineRule="auto"/>
        <w:ind w:firstLine="360"/>
        <w:jc w:val="both"/>
        <w:rPr>
          <w:rFonts w:ascii="Arial" w:hAnsi="Arial" w:cs="Arial"/>
          <w:bCs/>
        </w:rPr>
      </w:pPr>
    </w:p>
    <w:p w:rsidR="00DB5710" w:rsidRDefault="00DB5710" w:rsidP="00BB2BBF">
      <w:pPr>
        <w:spacing w:after="0" w:line="240" w:lineRule="auto"/>
        <w:ind w:firstLine="360"/>
        <w:jc w:val="both"/>
        <w:rPr>
          <w:rFonts w:ascii="Arial" w:hAnsi="Arial" w:cs="Arial"/>
          <w:bCs/>
        </w:rPr>
      </w:pPr>
    </w:p>
    <w:tbl>
      <w:tblPr>
        <w:tblW w:w="9640" w:type="dxa"/>
        <w:tblInd w:w="-176" w:type="dxa"/>
        <w:tblLook w:val="04A0"/>
      </w:tblPr>
      <w:tblGrid>
        <w:gridCol w:w="3119"/>
        <w:gridCol w:w="3402"/>
        <w:gridCol w:w="3119"/>
      </w:tblGrid>
      <w:tr w:rsidR="00BB2BBF" w:rsidRPr="00BB2BBF" w:rsidTr="000F40C9">
        <w:tc>
          <w:tcPr>
            <w:tcW w:w="3119" w:type="dxa"/>
            <w:shd w:val="clear" w:color="auto" w:fill="auto"/>
          </w:tcPr>
          <w:p w:rsidR="00BB2BBF" w:rsidRPr="00FD0FE1" w:rsidRDefault="004A395A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……..</w:t>
            </w:r>
            <w:r w:rsidR="00BB2BBF" w:rsidRPr="00BB2BBF">
              <w:rPr>
                <w:rFonts w:ascii="Arial" w:eastAsia="Times New Roman" w:hAnsi="Arial" w:cs="Arial"/>
                <w:lang w:eastAsia="el-GR"/>
              </w:rPr>
              <w:t>-</w:t>
            </w:r>
            <w:r w:rsidR="00BB2BBF" w:rsidRPr="00BA7D09">
              <w:rPr>
                <w:rFonts w:ascii="Arial" w:eastAsia="Times New Roman" w:hAnsi="Arial" w:cs="Arial"/>
                <w:lang w:eastAsia="el-GR"/>
              </w:rPr>
              <w:t>0</w:t>
            </w:r>
            <w:r w:rsidR="003845E5">
              <w:rPr>
                <w:rFonts w:ascii="Arial" w:eastAsia="Times New Roman" w:hAnsi="Arial" w:cs="Arial"/>
                <w:lang w:eastAsia="el-GR"/>
              </w:rPr>
              <w:t>2</w:t>
            </w:r>
            <w:r w:rsidR="00BB2BBF" w:rsidRPr="00BB2BBF">
              <w:rPr>
                <w:rFonts w:ascii="Arial" w:eastAsia="Times New Roman" w:hAnsi="Arial" w:cs="Arial"/>
                <w:lang w:eastAsia="el-GR"/>
              </w:rPr>
              <w:t>-20</w:t>
            </w:r>
            <w:r w:rsidR="00BB2BBF" w:rsidRPr="00BA7D09">
              <w:rPr>
                <w:rFonts w:ascii="Arial" w:eastAsia="Times New Roman" w:hAnsi="Arial" w:cs="Arial"/>
                <w:lang w:eastAsia="el-GR"/>
              </w:rPr>
              <w:t>2</w:t>
            </w:r>
            <w:r w:rsidR="00450A7A">
              <w:rPr>
                <w:rFonts w:ascii="Arial" w:eastAsia="Times New Roman" w:hAnsi="Arial" w:cs="Arial"/>
                <w:lang w:eastAsia="el-GR"/>
              </w:rPr>
              <w:t>4</w:t>
            </w:r>
          </w:p>
          <w:p w:rsidR="00BB2BBF" w:rsidRPr="00BB2BBF" w:rsidRDefault="00C010DA" w:rsidP="00C01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Ο</w:t>
            </w:r>
            <w:r w:rsidR="00A84DBB">
              <w:rPr>
                <w:rFonts w:ascii="Arial" w:eastAsia="Times New Roman" w:hAnsi="Arial" w:cs="Arial"/>
                <w:lang w:eastAsia="el-GR"/>
              </w:rPr>
              <w:t xml:space="preserve"> </w:t>
            </w:r>
            <w:proofErr w:type="spellStart"/>
            <w:r w:rsidR="00BB2BBF" w:rsidRPr="00BB2BBF">
              <w:rPr>
                <w:rFonts w:ascii="Arial" w:eastAsia="Times New Roman" w:hAnsi="Arial" w:cs="Arial"/>
                <w:lang w:eastAsia="el-GR"/>
              </w:rPr>
              <w:t>συντάξα</w:t>
            </w:r>
            <w:r>
              <w:rPr>
                <w:rFonts w:ascii="Arial" w:eastAsia="Times New Roman" w:hAnsi="Arial" w:cs="Arial"/>
                <w:lang w:eastAsia="el-GR"/>
              </w:rPr>
              <w:t>ς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BB2BBF" w:rsidRPr="00FD0FE1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B2BBF">
              <w:rPr>
                <w:rFonts w:ascii="Arial" w:eastAsia="Times New Roman" w:hAnsi="Arial" w:cs="Arial"/>
                <w:lang w:eastAsia="el-GR"/>
              </w:rPr>
              <w:t>…….-</w:t>
            </w:r>
            <w:r w:rsidR="001375E5">
              <w:rPr>
                <w:rFonts w:ascii="Arial" w:eastAsia="Times New Roman" w:hAnsi="Arial" w:cs="Arial"/>
                <w:lang w:eastAsia="el-GR"/>
              </w:rPr>
              <w:t>0</w:t>
            </w:r>
            <w:r w:rsidR="003845E5">
              <w:rPr>
                <w:rFonts w:ascii="Arial" w:eastAsia="Times New Roman" w:hAnsi="Arial" w:cs="Arial"/>
                <w:lang w:eastAsia="el-GR"/>
              </w:rPr>
              <w:t>2</w:t>
            </w:r>
            <w:r w:rsidRPr="00BB2BBF">
              <w:rPr>
                <w:rFonts w:ascii="Arial" w:eastAsia="Times New Roman" w:hAnsi="Arial" w:cs="Arial"/>
                <w:lang w:eastAsia="el-GR"/>
              </w:rPr>
              <w:t>-20</w:t>
            </w:r>
            <w:r w:rsidRPr="00BA7D09">
              <w:rPr>
                <w:rFonts w:ascii="Arial" w:eastAsia="Times New Roman" w:hAnsi="Arial" w:cs="Arial"/>
                <w:lang w:eastAsia="el-GR"/>
              </w:rPr>
              <w:t>2</w:t>
            </w:r>
            <w:r w:rsidR="00450A7A">
              <w:rPr>
                <w:rFonts w:ascii="Arial" w:eastAsia="Times New Roman" w:hAnsi="Arial" w:cs="Arial"/>
                <w:lang w:eastAsia="el-GR"/>
              </w:rPr>
              <w:t>4</w:t>
            </w:r>
          </w:p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B2BBF">
              <w:rPr>
                <w:rFonts w:ascii="Arial" w:eastAsia="Times New Roman" w:hAnsi="Arial" w:cs="Arial"/>
                <w:lang w:eastAsia="el-GR"/>
              </w:rPr>
              <w:t>Ο προϊστάμενος τμήματος</w:t>
            </w:r>
          </w:p>
        </w:tc>
        <w:tc>
          <w:tcPr>
            <w:tcW w:w="3119" w:type="dxa"/>
            <w:shd w:val="clear" w:color="auto" w:fill="auto"/>
          </w:tcPr>
          <w:p w:rsidR="00BB2BBF" w:rsidRPr="00885888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B2BBF">
              <w:rPr>
                <w:rFonts w:ascii="Arial" w:eastAsia="Times New Roman" w:hAnsi="Arial" w:cs="Arial"/>
                <w:lang w:eastAsia="el-GR"/>
              </w:rPr>
              <w:t>…….-</w:t>
            </w:r>
            <w:r w:rsidRPr="00BA7D09">
              <w:rPr>
                <w:rFonts w:ascii="Arial" w:eastAsia="Times New Roman" w:hAnsi="Arial" w:cs="Arial"/>
                <w:lang w:eastAsia="el-GR"/>
              </w:rPr>
              <w:t>0</w:t>
            </w:r>
            <w:r w:rsidR="003845E5">
              <w:rPr>
                <w:rFonts w:ascii="Arial" w:eastAsia="Times New Roman" w:hAnsi="Arial" w:cs="Arial"/>
                <w:lang w:eastAsia="el-GR"/>
              </w:rPr>
              <w:t>2</w:t>
            </w:r>
            <w:r w:rsidRPr="00BB2BBF">
              <w:rPr>
                <w:rFonts w:ascii="Arial" w:eastAsia="Times New Roman" w:hAnsi="Arial" w:cs="Arial"/>
                <w:lang w:eastAsia="el-GR"/>
              </w:rPr>
              <w:t>-20</w:t>
            </w:r>
            <w:r w:rsidRPr="00BA7D09">
              <w:rPr>
                <w:rFonts w:ascii="Arial" w:eastAsia="Times New Roman" w:hAnsi="Arial" w:cs="Arial"/>
                <w:lang w:eastAsia="el-GR"/>
              </w:rPr>
              <w:t>2</w:t>
            </w:r>
            <w:r w:rsidR="00450A7A">
              <w:rPr>
                <w:rFonts w:ascii="Arial" w:eastAsia="Times New Roman" w:hAnsi="Arial" w:cs="Arial"/>
                <w:lang w:eastAsia="el-GR"/>
              </w:rPr>
              <w:t>4</w:t>
            </w:r>
          </w:p>
          <w:p w:rsidR="00BB2BBF" w:rsidRPr="00BB2BBF" w:rsidRDefault="00725F55" w:rsidP="00725F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Η αναπλ. </w:t>
            </w:r>
            <w:r w:rsidR="00BB2BBF" w:rsidRPr="00BB2BBF">
              <w:rPr>
                <w:rFonts w:ascii="Arial" w:eastAsia="Times New Roman" w:hAnsi="Arial" w:cs="Arial"/>
                <w:lang w:eastAsia="el-GR"/>
              </w:rPr>
              <w:t>προϊστ</w:t>
            </w:r>
            <w:r>
              <w:rPr>
                <w:rFonts w:ascii="Arial" w:eastAsia="Times New Roman" w:hAnsi="Arial" w:cs="Arial"/>
                <w:lang w:eastAsia="el-GR"/>
              </w:rPr>
              <w:t>α</w:t>
            </w:r>
            <w:r w:rsidR="00BB2BBF" w:rsidRPr="00BB2BBF">
              <w:rPr>
                <w:rFonts w:ascii="Arial" w:eastAsia="Times New Roman" w:hAnsi="Arial" w:cs="Arial"/>
                <w:lang w:eastAsia="el-GR"/>
              </w:rPr>
              <w:t>μ</w:t>
            </w:r>
            <w:r>
              <w:rPr>
                <w:rFonts w:ascii="Arial" w:eastAsia="Times New Roman" w:hAnsi="Arial" w:cs="Arial"/>
                <w:lang w:eastAsia="el-GR"/>
              </w:rPr>
              <w:t>έ</w:t>
            </w:r>
            <w:r w:rsidR="00BB2BBF" w:rsidRPr="00BB2BBF">
              <w:rPr>
                <w:rFonts w:ascii="Arial" w:eastAsia="Times New Roman" w:hAnsi="Arial" w:cs="Arial"/>
                <w:lang w:eastAsia="el-GR"/>
              </w:rPr>
              <w:t>ν</w:t>
            </w:r>
            <w:r>
              <w:rPr>
                <w:rFonts w:ascii="Arial" w:eastAsia="Times New Roman" w:hAnsi="Arial" w:cs="Arial"/>
                <w:lang w:eastAsia="el-GR"/>
              </w:rPr>
              <w:t>η</w:t>
            </w:r>
            <w:r w:rsidR="00BB2BBF" w:rsidRPr="00BB2BBF">
              <w:rPr>
                <w:rFonts w:ascii="Arial" w:eastAsia="Times New Roman" w:hAnsi="Arial" w:cs="Arial"/>
                <w:lang w:eastAsia="el-GR"/>
              </w:rPr>
              <w:t xml:space="preserve"> Δ/</w:t>
            </w:r>
            <w:proofErr w:type="spellStart"/>
            <w:r w:rsidR="00BB2BBF" w:rsidRPr="00BB2BBF">
              <w:rPr>
                <w:rFonts w:ascii="Arial" w:eastAsia="Times New Roman" w:hAnsi="Arial" w:cs="Arial"/>
                <w:lang w:eastAsia="el-GR"/>
              </w:rPr>
              <w:t>νσης</w:t>
            </w:r>
            <w:proofErr w:type="spellEnd"/>
          </w:p>
        </w:tc>
      </w:tr>
      <w:tr w:rsidR="00BB2BBF" w:rsidRPr="00BB2BBF" w:rsidTr="000F40C9">
        <w:tc>
          <w:tcPr>
            <w:tcW w:w="3119" w:type="dxa"/>
            <w:shd w:val="clear" w:color="auto" w:fill="auto"/>
          </w:tcPr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C010DA" w:rsidRDefault="00C010DA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C010DA" w:rsidRPr="00BB2BBF" w:rsidRDefault="00C010DA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402" w:type="dxa"/>
            <w:shd w:val="clear" w:color="auto" w:fill="auto"/>
          </w:tcPr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119" w:type="dxa"/>
            <w:shd w:val="clear" w:color="auto" w:fill="auto"/>
          </w:tcPr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BB2BBF" w:rsidRPr="00BB2BBF" w:rsidRDefault="00BB2BBF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725F55" w:rsidRPr="00BB2BBF" w:rsidTr="000F40C9">
        <w:tc>
          <w:tcPr>
            <w:tcW w:w="3119" w:type="dxa"/>
            <w:shd w:val="clear" w:color="auto" w:fill="auto"/>
          </w:tcPr>
          <w:p w:rsidR="00725F55" w:rsidRPr="00256766" w:rsidRDefault="00256766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256766">
              <w:rPr>
                <w:rFonts w:ascii="Arial" w:eastAsia="Times New Roman" w:hAnsi="Arial" w:cs="Arial"/>
                <w:lang w:eastAsia="el-GR"/>
              </w:rPr>
              <w:t>Λέτσος Γεώργιος</w:t>
            </w:r>
          </w:p>
          <w:p w:rsidR="00725F55" w:rsidRPr="00256766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256766">
              <w:rPr>
                <w:rFonts w:ascii="Arial" w:eastAsia="Times New Roman" w:hAnsi="Arial" w:cs="Arial"/>
                <w:lang w:eastAsia="el-GR"/>
              </w:rPr>
              <w:t>Πολιτ</w:t>
            </w:r>
            <w:proofErr w:type="spellEnd"/>
            <w:r w:rsidR="00326EA9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="00326EA9">
              <w:rPr>
                <w:rFonts w:ascii="Arial" w:eastAsia="Times New Roman" w:hAnsi="Arial" w:cs="Arial"/>
                <w:lang w:eastAsia="el-GR"/>
              </w:rPr>
              <w:t>κος</w:t>
            </w:r>
            <w:r w:rsidRPr="00256766">
              <w:rPr>
                <w:rFonts w:ascii="Arial" w:eastAsia="Times New Roman" w:hAnsi="Arial" w:cs="Arial"/>
                <w:lang w:eastAsia="el-GR"/>
              </w:rPr>
              <w:t>Μηχ</w:t>
            </w:r>
            <w:proofErr w:type="spellEnd"/>
            <w:r w:rsidRPr="00256766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Pr="00256766">
              <w:rPr>
                <w:rFonts w:ascii="Arial" w:eastAsia="Times New Roman" w:hAnsi="Arial" w:cs="Arial"/>
                <w:lang w:eastAsia="el-GR"/>
              </w:rPr>
              <w:t>κός</w:t>
            </w:r>
            <w:proofErr w:type="spellEnd"/>
            <w:r w:rsidRPr="00256766">
              <w:rPr>
                <w:rFonts w:ascii="Arial" w:eastAsia="Times New Roman" w:hAnsi="Arial" w:cs="Arial"/>
                <w:lang w:eastAsia="el-GR"/>
              </w:rPr>
              <w:t xml:space="preserve"> ΤΕ</w:t>
            </w:r>
          </w:p>
        </w:tc>
        <w:tc>
          <w:tcPr>
            <w:tcW w:w="3402" w:type="dxa"/>
            <w:shd w:val="clear" w:color="auto" w:fill="auto"/>
          </w:tcPr>
          <w:p w:rsidR="00725F55" w:rsidRPr="00BB2BBF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B2BBF">
              <w:rPr>
                <w:rFonts w:ascii="Arial" w:eastAsia="Times New Roman" w:hAnsi="Arial" w:cs="Arial"/>
                <w:lang w:eastAsia="el-GR"/>
              </w:rPr>
              <w:t>Σωτήριος Ρίζος</w:t>
            </w:r>
          </w:p>
          <w:p w:rsidR="00725F55" w:rsidRPr="00BB2BBF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BB2BBF">
              <w:rPr>
                <w:rFonts w:ascii="Arial" w:eastAsia="Times New Roman" w:hAnsi="Arial" w:cs="Arial"/>
                <w:lang w:eastAsia="el-GR"/>
              </w:rPr>
              <w:t>Τοπογ</w:t>
            </w:r>
            <w:proofErr w:type="spellEnd"/>
            <w:r w:rsidRPr="00BB2BBF">
              <w:rPr>
                <w:rFonts w:ascii="Arial" w:eastAsia="Times New Roman" w:hAnsi="Arial" w:cs="Arial"/>
                <w:lang w:eastAsia="el-GR"/>
              </w:rPr>
              <w:t>. Μηχανικός–Α’ Βαθμ.</w:t>
            </w:r>
          </w:p>
        </w:tc>
        <w:tc>
          <w:tcPr>
            <w:tcW w:w="3119" w:type="dxa"/>
            <w:shd w:val="clear" w:color="auto" w:fill="auto"/>
          </w:tcPr>
          <w:p w:rsidR="00725F55" w:rsidRDefault="00725F55" w:rsidP="004A0F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Αφροδίτη Πολιτοπούλου</w:t>
            </w:r>
          </w:p>
          <w:p w:rsidR="00725F55" w:rsidRDefault="00725F55" w:rsidP="004A0F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Αρχιτ. </w:t>
            </w:r>
            <w:r w:rsidRPr="00BB2BBF">
              <w:rPr>
                <w:rFonts w:ascii="Arial" w:eastAsia="Times New Roman" w:hAnsi="Arial" w:cs="Arial"/>
                <w:lang w:eastAsia="el-GR"/>
              </w:rPr>
              <w:t>Μηχανικός–Α’ Βαθμ.</w:t>
            </w:r>
          </w:p>
        </w:tc>
      </w:tr>
      <w:tr w:rsidR="00725F55" w:rsidRPr="00BB2BBF" w:rsidTr="000F40C9">
        <w:tc>
          <w:tcPr>
            <w:tcW w:w="3119" w:type="dxa"/>
            <w:shd w:val="clear" w:color="auto" w:fill="auto"/>
          </w:tcPr>
          <w:p w:rsidR="00725F55" w:rsidRPr="00256766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402" w:type="dxa"/>
            <w:shd w:val="clear" w:color="auto" w:fill="auto"/>
          </w:tcPr>
          <w:p w:rsidR="00725F55" w:rsidRPr="00BB2BBF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119" w:type="dxa"/>
            <w:shd w:val="clear" w:color="auto" w:fill="auto"/>
          </w:tcPr>
          <w:p w:rsidR="00725F55" w:rsidRDefault="00725F55" w:rsidP="004A0F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725F55" w:rsidRPr="00BB2BBF" w:rsidTr="000F40C9">
        <w:tc>
          <w:tcPr>
            <w:tcW w:w="3119" w:type="dxa"/>
            <w:shd w:val="clear" w:color="auto" w:fill="auto"/>
          </w:tcPr>
          <w:p w:rsidR="00725F55" w:rsidRPr="00BB2BBF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402" w:type="dxa"/>
            <w:shd w:val="clear" w:color="auto" w:fill="auto"/>
          </w:tcPr>
          <w:p w:rsidR="00725F55" w:rsidRPr="00BB2BBF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119" w:type="dxa"/>
            <w:shd w:val="clear" w:color="auto" w:fill="auto"/>
          </w:tcPr>
          <w:p w:rsidR="00725F55" w:rsidRDefault="00725F55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29192D" w:rsidRPr="00BB2BBF" w:rsidTr="000F40C9">
        <w:tc>
          <w:tcPr>
            <w:tcW w:w="3119" w:type="dxa"/>
            <w:shd w:val="clear" w:color="auto" w:fill="auto"/>
          </w:tcPr>
          <w:p w:rsidR="0029192D" w:rsidRPr="00BB2BBF" w:rsidRDefault="0029192D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402" w:type="dxa"/>
            <w:shd w:val="clear" w:color="auto" w:fill="auto"/>
          </w:tcPr>
          <w:p w:rsidR="0029192D" w:rsidRPr="00BB2BBF" w:rsidRDefault="0029192D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119" w:type="dxa"/>
            <w:shd w:val="clear" w:color="auto" w:fill="auto"/>
          </w:tcPr>
          <w:p w:rsidR="0029192D" w:rsidRDefault="0029192D" w:rsidP="00BB2B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396860" w:rsidRDefault="00396860" w:rsidP="00396860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</w:rPr>
      </w:pPr>
    </w:p>
    <w:p w:rsidR="00396860" w:rsidRDefault="00396860" w:rsidP="00396860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9322" w:type="dxa"/>
        <w:tblLook w:val="04A0"/>
      </w:tblPr>
      <w:tblGrid>
        <w:gridCol w:w="9322"/>
      </w:tblGrid>
      <w:tr w:rsidR="008E4D4D" w:rsidTr="008E4D4D">
        <w:trPr>
          <w:cantSplit/>
        </w:trPr>
        <w:tc>
          <w:tcPr>
            <w:tcW w:w="9322" w:type="dxa"/>
          </w:tcPr>
          <w:p w:rsidR="00920EA9" w:rsidRDefault="00920EA9" w:rsidP="00920E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174306">
              <w:rPr>
                <w:rFonts w:ascii="Arial" w:hAnsi="Arial" w:cs="Arial"/>
              </w:rPr>
              <w:t xml:space="preserve">                                              </w:t>
            </w:r>
            <w:r>
              <w:rPr>
                <w:rFonts w:ascii="Arial" w:hAnsi="Arial" w:cs="Arial"/>
              </w:rPr>
              <w:t xml:space="preserve">   </w:t>
            </w:r>
            <w:r w:rsidR="008E4D4D">
              <w:rPr>
                <w:rFonts w:ascii="Arial" w:hAnsi="Arial" w:cs="Arial"/>
              </w:rPr>
              <w:t xml:space="preserve">Λαμία,  … – 01 – 2024                     </w:t>
            </w:r>
            <w:r>
              <w:rPr>
                <w:rFonts w:ascii="Arial" w:hAnsi="Arial" w:cs="Arial"/>
              </w:rPr>
              <w:t xml:space="preserve">                         </w:t>
            </w:r>
          </w:p>
          <w:p w:rsidR="00920EA9" w:rsidRDefault="00920EA9" w:rsidP="00920E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174306">
              <w:rPr>
                <w:rFonts w:ascii="Arial" w:hAnsi="Arial" w:cs="Arial"/>
              </w:rPr>
              <w:t xml:space="preserve">                                                  </w:t>
            </w:r>
            <w:r>
              <w:rPr>
                <w:rFonts w:ascii="Arial" w:hAnsi="Arial" w:cs="Arial"/>
              </w:rPr>
              <w:t xml:space="preserve">   </w:t>
            </w:r>
            <w:r w:rsidR="008E4D4D">
              <w:rPr>
                <w:rFonts w:ascii="Arial" w:hAnsi="Arial" w:cs="Arial"/>
              </w:rPr>
              <w:t>Αντιδήμαρχος</w:t>
            </w:r>
            <w:r>
              <w:rPr>
                <w:rFonts w:ascii="Arial" w:hAnsi="Arial" w:cs="Arial"/>
              </w:rPr>
              <w:t xml:space="preserve">                                             </w:t>
            </w:r>
          </w:p>
          <w:p w:rsidR="008E4D4D" w:rsidRDefault="008E4D4D" w:rsidP="008E4D4D">
            <w:pPr>
              <w:rPr>
                <w:rFonts w:ascii="Arial" w:hAnsi="Arial" w:cs="Arial"/>
              </w:rPr>
            </w:pPr>
          </w:p>
          <w:p w:rsidR="008E4D4D" w:rsidRDefault="008E4D4D">
            <w:pPr>
              <w:jc w:val="center"/>
              <w:rPr>
                <w:rFonts w:ascii="Arial" w:hAnsi="Arial" w:cs="Arial"/>
              </w:rPr>
            </w:pPr>
          </w:p>
          <w:p w:rsidR="008E4D4D" w:rsidRDefault="008E4D4D">
            <w:pPr>
              <w:jc w:val="center"/>
              <w:rPr>
                <w:rFonts w:ascii="Arial" w:hAnsi="Arial" w:cs="Arial"/>
              </w:rPr>
            </w:pPr>
          </w:p>
          <w:p w:rsidR="008E4D4D" w:rsidRDefault="00174306" w:rsidP="008E4D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</w:t>
            </w:r>
            <w:r w:rsidR="008E4D4D">
              <w:rPr>
                <w:rFonts w:ascii="Arial" w:hAnsi="Arial" w:cs="Arial"/>
              </w:rPr>
              <w:t xml:space="preserve">Κωνσταντίνος </w:t>
            </w:r>
            <w:proofErr w:type="spellStart"/>
            <w:r w:rsidR="008E4D4D">
              <w:rPr>
                <w:rFonts w:ascii="Arial" w:hAnsi="Arial" w:cs="Arial"/>
              </w:rPr>
              <w:t>Σταυρογιάννης</w:t>
            </w:r>
            <w:proofErr w:type="spellEnd"/>
            <w:r w:rsidR="00B9517E">
              <w:rPr>
                <w:rFonts w:ascii="Arial" w:hAnsi="Arial" w:cs="Arial"/>
              </w:rPr>
              <w:t xml:space="preserve">                                     </w:t>
            </w:r>
          </w:p>
          <w:p w:rsidR="00174306" w:rsidRDefault="001743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Λαμία,  … – 01 – 2024   </w:t>
            </w:r>
          </w:p>
          <w:p w:rsidR="00174306" w:rsidRDefault="001743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 Πρόεδρος της Δημοτικής Επιτροπής</w:t>
            </w:r>
          </w:p>
          <w:p w:rsidR="008E4D4D" w:rsidRDefault="001743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</w:tc>
      </w:tr>
    </w:tbl>
    <w:p w:rsidR="00456784" w:rsidRPr="00456784" w:rsidRDefault="00174306" w:rsidP="00456784">
      <w:pPr>
        <w:tabs>
          <w:tab w:val="left" w:pos="1710"/>
        </w:tabs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                                                          </w:t>
      </w:r>
      <w:r>
        <w:rPr>
          <w:rFonts w:ascii="Arial" w:hAnsi="Arial" w:cs="Arial"/>
        </w:rPr>
        <w:t xml:space="preserve">Γεώργιος </w:t>
      </w:r>
      <w:proofErr w:type="spellStart"/>
      <w:r>
        <w:rPr>
          <w:rFonts w:ascii="Arial" w:hAnsi="Arial" w:cs="Arial"/>
        </w:rPr>
        <w:t>Ποντίκας</w:t>
      </w:r>
      <w:proofErr w:type="spellEnd"/>
    </w:p>
    <w:sectPr w:rsidR="00456784" w:rsidRPr="00456784" w:rsidSect="007E70F7">
      <w:footerReference w:type="default" r:id="rId8"/>
      <w:pgSz w:w="11906" w:h="16838"/>
      <w:pgMar w:top="1701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7CC" w:rsidRDefault="001A27CC" w:rsidP="00166C49">
      <w:pPr>
        <w:spacing w:after="0" w:line="240" w:lineRule="auto"/>
      </w:pPr>
      <w:r>
        <w:separator/>
      </w:r>
    </w:p>
  </w:endnote>
  <w:endnote w:type="continuationSeparator" w:id="0">
    <w:p w:rsidR="001A27CC" w:rsidRDefault="001A27CC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D24" w:rsidRPr="002022B6" w:rsidRDefault="00E20D24">
    <w:pPr>
      <w:pStyle w:val="a7"/>
      <w:jc w:val="center"/>
      <w:rPr>
        <w:rFonts w:ascii="Arial" w:hAnsi="Arial" w:cs="Arial"/>
      </w:rPr>
    </w:pPr>
    <w:r w:rsidRPr="002022B6">
      <w:rPr>
        <w:rFonts w:ascii="Arial" w:hAnsi="Arial" w:cs="Arial"/>
      </w:rPr>
      <w:t xml:space="preserve">Σελίδα </w:t>
    </w:r>
    <w:r w:rsidR="00877111" w:rsidRPr="002022B6">
      <w:rPr>
        <w:rFonts w:ascii="Arial" w:hAnsi="Arial" w:cs="Arial"/>
      </w:rPr>
      <w:fldChar w:fldCharType="begin"/>
    </w:r>
    <w:r w:rsidRPr="002022B6">
      <w:rPr>
        <w:rFonts w:ascii="Arial" w:hAnsi="Arial" w:cs="Arial"/>
      </w:rPr>
      <w:instrText>PAGE</w:instrText>
    </w:r>
    <w:r w:rsidR="00877111" w:rsidRPr="002022B6">
      <w:rPr>
        <w:rFonts w:ascii="Arial" w:hAnsi="Arial" w:cs="Arial"/>
      </w:rPr>
      <w:fldChar w:fldCharType="separate"/>
    </w:r>
    <w:r w:rsidR="00174306">
      <w:rPr>
        <w:rFonts w:ascii="Arial" w:hAnsi="Arial" w:cs="Arial"/>
        <w:noProof/>
      </w:rPr>
      <w:t>2</w:t>
    </w:r>
    <w:r w:rsidR="00877111" w:rsidRPr="002022B6">
      <w:rPr>
        <w:rFonts w:ascii="Arial" w:hAnsi="Arial" w:cs="Arial"/>
      </w:rPr>
      <w:fldChar w:fldCharType="end"/>
    </w:r>
    <w:r w:rsidRPr="002022B6">
      <w:rPr>
        <w:rFonts w:ascii="Arial" w:hAnsi="Arial" w:cs="Arial"/>
      </w:rPr>
      <w:t xml:space="preserve"> από </w:t>
    </w:r>
    <w:r w:rsidR="00877111" w:rsidRPr="002022B6">
      <w:rPr>
        <w:rFonts w:ascii="Arial" w:hAnsi="Arial" w:cs="Arial"/>
      </w:rPr>
      <w:fldChar w:fldCharType="begin"/>
    </w:r>
    <w:r w:rsidRPr="002022B6">
      <w:rPr>
        <w:rFonts w:ascii="Arial" w:hAnsi="Arial" w:cs="Arial"/>
      </w:rPr>
      <w:instrText>NUMPAGES</w:instrText>
    </w:r>
    <w:r w:rsidR="00877111" w:rsidRPr="002022B6">
      <w:rPr>
        <w:rFonts w:ascii="Arial" w:hAnsi="Arial" w:cs="Arial"/>
      </w:rPr>
      <w:fldChar w:fldCharType="separate"/>
    </w:r>
    <w:r w:rsidR="00174306">
      <w:rPr>
        <w:rFonts w:ascii="Arial" w:hAnsi="Arial" w:cs="Arial"/>
        <w:noProof/>
      </w:rPr>
      <w:t>2</w:t>
    </w:r>
    <w:r w:rsidR="00877111" w:rsidRPr="002022B6">
      <w:rPr>
        <w:rFonts w:ascii="Arial" w:hAnsi="Arial" w:cs="Arial"/>
      </w:rPr>
      <w:fldChar w:fldCharType="end"/>
    </w:r>
  </w:p>
  <w:p w:rsidR="00E20D24" w:rsidRDefault="00E20D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7CC" w:rsidRDefault="001A27CC" w:rsidP="00166C49">
      <w:pPr>
        <w:spacing w:after="0" w:line="240" w:lineRule="auto"/>
      </w:pPr>
      <w:r>
        <w:separator/>
      </w:r>
    </w:p>
  </w:footnote>
  <w:footnote w:type="continuationSeparator" w:id="0">
    <w:p w:rsidR="001A27CC" w:rsidRDefault="001A27CC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50EDA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63164"/>
    <w:multiLevelType w:val="hybridMultilevel"/>
    <w:tmpl w:val="6504E818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E9E1022"/>
    <w:multiLevelType w:val="hybridMultilevel"/>
    <w:tmpl w:val="46C0C35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206584"/>
    <w:multiLevelType w:val="hybridMultilevel"/>
    <w:tmpl w:val="2BB8ABEC"/>
    <w:lvl w:ilvl="0" w:tplc="D8BEA68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4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18"/>
  </w:num>
  <w:num w:numId="9">
    <w:abstractNumId w:val="14"/>
  </w:num>
  <w:num w:numId="10">
    <w:abstractNumId w:val="3"/>
  </w:num>
  <w:num w:numId="11">
    <w:abstractNumId w:val="35"/>
  </w:num>
  <w:num w:numId="12">
    <w:abstractNumId w:val="23"/>
  </w:num>
  <w:num w:numId="13">
    <w:abstractNumId w:val="7"/>
  </w:num>
  <w:num w:numId="14">
    <w:abstractNumId w:val="9"/>
  </w:num>
  <w:num w:numId="15">
    <w:abstractNumId w:val="15"/>
  </w:num>
  <w:num w:numId="16">
    <w:abstractNumId w:val="8"/>
  </w:num>
  <w:num w:numId="17">
    <w:abstractNumId w:val="29"/>
  </w:num>
  <w:num w:numId="18">
    <w:abstractNumId w:val="21"/>
  </w:num>
  <w:num w:numId="19">
    <w:abstractNumId w:val="0"/>
  </w:num>
  <w:num w:numId="20">
    <w:abstractNumId w:val="26"/>
  </w:num>
  <w:num w:numId="21">
    <w:abstractNumId w:val="20"/>
  </w:num>
  <w:num w:numId="22">
    <w:abstractNumId w:val="11"/>
  </w:num>
  <w:num w:numId="23">
    <w:abstractNumId w:val="16"/>
  </w:num>
  <w:num w:numId="24">
    <w:abstractNumId w:val="27"/>
  </w:num>
  <w:num w:numId="25">
    <w:abstractNumId w:val="36"/>
  </w:num>
  <w:num w:numId="26">
    <w:abstractNumId w:val="13"/>
  </w:num>
  <w:num w:numId="27">
    <w:abstractNumId w:val="28"/>
  </w:num>
  <w:num w:numId="28">
    <w:abstractNumId w:val="34"/>
  </w:num>
  <w:num w:numId="29">
    <w:abstractNumId w:val="33"/>
  </w:num>
  <w:num w:numId="30">
    <w:abstractNumId w:val="19"/>
  </w:num>
  <w:num w:numId="31">
    <w:abstractNumId w:val="24"/>
  </w:num>
  <w:num w:numId="32">
    <w:abstractNumId w:val="30"/>
  </w:num>
  <w:num w:numId="33">
    <w:abstractNumId w:val="1"/>
  </w:num>
  <w:num w:numId="34">
    <w:abstractNumId w:val="17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31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AA3"/>
    <w:rsid w:val="0000070A"/>
    <w:rsid w:val="00002A04"/>
    <w:rsid w:val="000038C9"/>
    <w:rsid w:val="0000416A"/>
    <w:rsid w:val="000042E5"/>
    <w:rsid w:val="00004AF6"/>
    <w:rsid w:val="00006400"/>
    <w:rsid w:val="000069BC"/>
    <w:rsid w:val="00013F05"/>
    <w:rsid w:val="00015856"/>
    <w:rsid w:val="0001717E"/>
    <w:rsid w:val="000208EB"/>
    <w:rsid w:val="00020EA8"/>
    <w:rsid w:val="000275A9"/>
    <w:rsid w:val="000275FC"/>
    <w:rsid w:val="00030083"/>
    <w:rsid w:val="00034062"/>
    <w:rsid w:val="0003588E"/>
    <w:rsid w:val="00035FB7"/>
    <w:rsid w:val="000363AA"/>
    <w:rsid w:val="0003761C"/>
    <w:rsid w:val="000410D8"/>
    <w:rsid w:val="00041673"/>
    <w:rsid w:val="00041DB3"/>
    <w:rsid w:val="00052907"/>
    <w:rsid w:val="00055052"/>
    <w:rsid w:val="00055768"/>
    <w:rsid w:val="00055C75"/>
    <w:rsid w:val="00064A40"/>
    <w:rsid w:val="00066D0A"/>
    <w:rsid w:val="00077C71"/>
    <w:rsid w:val="000803E5"/>
    <w:rsid w:val="0008249E"/>
    <w:rsid w:val="0008326C"/>
    <w:rsid w:val="00083E7E"/>
    <w:rsid w:val="00085075"/>
    <w:rsid w:val="000979C0"/>
    <w:rsid w:val="000A0E5B"/>
    <w:rsid w:val="000A13C0"/>
    <w:rsid w:val="000A2732"/>
    <w:rsid w:val="000A2BBF"/>
    <w:rsid w:val="000A34F0"/>
    <w:rsid w:val="000A39A8"/>
    <w:rsid w:val="000A5FEB"/>
    <w:rsid w:val="000A70BE"/>
    <w:rsid w:val="000B33D3"/>
    <w:rsid w:val="000B3DFC"/>
    <w:rsid w:val="000B49FA"/>
    <w:rsid w:val="000B71FD"/>
    <w:rsid w:val="000C1DA4"/>
    <w:rsid w:val="000C2758"/>
    <w:rsid w:val="000C3853"/>
    <w:rsid w:val="000C4398"/>
    <w:rsid w:val="000C46BB"/>
    <w:rsid w:val="000C624F"/>
    <w:rsid w:val="000D49DF"/>
    <w:rsid w:val="000D4A7F"/>
    <w:rsid w:val="000D5127"/>
    <w:rsid w:val="000D58FB"/>
    <w:rsid w:val="000E4ABB"/>
    <w:rsid w:val="000E64EF"/>
    <w:rsid w:val="000E7F0A"/>
    <w:rsid w:val="000F34B0"/>
    <w:rsid w:val="000F377F"/>
    <w:rsid w:val="000F40C9"/>
    <w:rsid w:val="000F69A8"/>
    <w:rsid w:val="000F6FB7"/>
    <w:rsid w:val="00101AA3"/>
    <w:rsid w:val="00110B66"/>
    <w:rsid w:val="0011133B"/>
    <w:rsid w:val="0011724C"/>
    <w:rsid w:val="00117D1F"/>
    <w:rsid w:val="001201CE"/>
    <w:rsid w:val="00122A35"/>
    <w:rsid w:val="0012324A"/>
    <w:rsid w:val="0012335C"/>
    <w:rsid w:val="001246C3"/>
    <w:rsid w:val="00130CE7"/>
    <w:rsid w:val="00132734"/>
    <w:rsid w:val="00134401"/>
    <w:rsid w:val="001355BB"/>
    <w:rsid w:val="0013597C"/>
    <w:rsid w:val="00136444"/>
    <w:rsid w:val="001375E5"/>
    <w:rsid w:val="00137952"/>
    <w:rsid w:val="001379B4"/>
    <w:rsid w:val="001411C7"/>
    <w:rsid w:val="0014460E"/>
    <w:rsid w:val="00150A18"/>
    <w:rsid w:val="00152FD0"/>
    <w:rsid w:val="00154E8B"/>
    <w:rsid w:val="00155A88"/>
    <w:rsid w:val="00155F7C"/>
    <w:rsid w:val="00157BB0"/>
    <w:rsid w:val="00160CFB"/>
    <w:rsid w:val="00162FD5"/>
    <w:rsid w:val="00163890"/>
    <w:rsid w:val="00164DDE"/>
    <w:rsid w:val="0016541D"/>
    <w:rsid w:val="00165D53"/>
    <w:rsid w:val="00166A7F"/>
    <w:rsid w:val="00166C49"/>
    <w:rsid w:val="00170955"/>
    <w:rsid w:val="00171D84"/>
    <w:rsid w:val="001725B4"/>
    <w:rsid w:val="00174306"/>
    <w:rsid w:val="00174CC3"/>
    <w:rsid w:val="00176B88"/>
    <w:rsid w:val="0017733F"/>
    <w:rsid w:val="0018089C"/>
    <w:rsid w:val="001826DF"/>
    <w:rsid w:val="00191A74"/>
    <w:rsid w:val="00193239"/>
    <w:rsid w:val="0019331C"/>
    <w:rsid w:val="00193FEB"/>
    <w:rsid w:val="00197451"/>
    <w:rsid w:val="001A097E"/>
    <w:rsid w:val="001A1FA7"/>
    <w:rsid w:val="001A27CC"/>
    <w:rsid w:val="001A3BE0"/>
    <w:rsid w:val="001A3D5A"/>
    <w:rsid w:val="001A6FD2"/>
    <w:rsid w:val="001A754E"/>
    <w:rsid w:val="001B042E"/>
    <w:rsid w:val="001B04FA"/>
    <w:rsid w:val="001B2089"/>
    <w:rsid w:val="001B3398"/>
    <w:rsid w:val="001B703F"/>
    <w:rsid w:val="001B7A91"/>
    <w:rsid w:val="001C602B"/>
    <w:rsid w:val="001D0704"/>
    <w:rsid w:val="001D1BC2"/>
    <w:rsid w:val="001D2BB9"/>
    <w:rsid w:val="001D4DB1"/>
    <w:rsid w:val="001D4E7E"/>
    <w:rsid w:val="001D77C5"/>
    <w:rsid w:val="001D7C57"/>
    <w:rsid w:val="001E225D"/>
    <w:rsid w:val="001E41A3"/>
    <w:rsid w:val="001E76E9"/>
    <w:rsid w:val="001F3D72"/>
    <w:rsid w:val="001F5505"/>
    <w:rsid w:val="001F5C16"/>
    <w:rsid w:val="002012ED"/>
    <w:rsid w:val="002022B6"/>
    <w:rsid w:val="00211774"/>
    <w:rsid w:val="002147DD"/>
    <w:rsid w:val="002173BE"/>
    <w:rsid w:val="002176DB"/>
    <w:rsid w:val="00220A00"/>
    <w:rsid w:val="00220DD3"/>
    <w:rsid w:val="00222C0F"/>
    <w:rsid w:val="00222E45"/>
    <w:rsid w:val="00225145"/>
    <w:rsid w:val="002252F6"/>
    <w:rsid w:val="00225A7B"/>
    <w:rsid w:val="002314E3"/>
    <w:rsid w:val="002318BF"/>
    <w:rsid w:val="00235742"/>
    <w:rsid w:val="0024117D"/>
    <w:rsid w:val="00241514"/>
    <w:rsid w:val="00244D2D"/>
    <w:rsid w:val="002470DD"/>
    <w:rsid w:val="00247231"/>
    <w:rsid w:val="00254BFB"/>
    <w:rsid w:val="00256766"/>
    <w:rsid w:val="0026062A"/>
    <w:rsid w:val="00262B93"/>
    <w:rsid w:val="002646FC"/>
    <w:rsid w:val="00264AE0"/>
    <w:rsid w:val="00271B59"/>
    <w:rsid w:val="00271FE5"/>
    <w:rsid w:val="002755FD"/>
    <w:rsid w:val="00282F5F"/>
    <w:rsid w:val="002839E4"/>
    <w:rsid w:val="00284C02"/>
    <w:rsid w:val="00285E7E"/>
    <w:rsid w:val="00287444"/>
    <w:rsid w:val="0029192D"/>
    <w:rsid w:val="002932DE"/>
    <w:rsid w:val="002949FA"/>
    <w:rsid w:val="002A128D"/>
    <w:rsid w:val="002A1B09"/>
    <w:rsid w:val="002A32FF"/>
    <w:rsid w:val="002A34B9"/>
    <w:rsid w:val="002A36DC"/>
    <w:rsid w:val="002A3C93"/>
    <w:rsid w:val="002A4870"/>
    <w:rsid w:val="002A7EA5"/>
    <w:rsid w:val="002B19E2"/>
    <w:rsid w:val="002B2601"/>
    <w:rsid w:val="002B2A9A"/>
    <w:rsid w:val="002B34C7"/>
    <w:rsid w:val="002B5752"/>
    <w:rsid w:val="002B7E31"/>
    <w:rsid w:val="002C0BEF"/>
    <w:rsid w:val="002C0D63"/>
    <w:rsid w:val="002C266F"/>
    <w:rsid w:val="002C7362"/>
    <w:rsid w:val="002C7AE8"/>
    <w:rsid w:val="002D2C36"/>
    <w:rsid w:val="002D3EEC"/>
    <w:rsid w:val="002D5039"/>
    <w:rsid w:val="002E0D53"/>
    <w:rsid w:val="002E129F"/>
    <w:rsid w:val="002E20F0"/>
    <w:rsid w:val="002E3507"/>
    <w:rsid w:val="002E3EFC"/>
    <w:rsid w:val="002E52D8"/>
    <w:rsid w:val="002E58C7"/>
    <w:rsid w:val="002E7AA2"/>
    <w:rsid w:val="002F01AC"/>
    <w:rsid w:val="002F1060"/>
    <w:rsid w:val="002F4B22"/>
    <w:rsid w:val="002F6E0F"/>
    <w:rsid w:val="002F796A"/>
    <w:rsid w:val="00306926"/>
    <w:rsid w:val="003124D4"/>
    <w:rsid w:val="00312AB7"/>
    <w:rsid w:val="003136E2"/>
    <w:rsid w:val="00314960"/>
    <w:rsid w:val="00315598"/>
    <w:rsid w:val="003205DE"/>
    <w:rsid w:val="0032462E"/>
    <w:rsid w:val="00326EA9"/>
    <w:rsid w:val="003339D7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103C"/>
    <w:rsid w:val="00352630"/>
    <w:rsid w:val="00353E79"/>
    <w:rsid w:val="0035548C"/>
    <w:rsid w:val="00355E09"/>
    <w:rsid w:val="0036145F"/>
    <w:rsid w:val="00361695"/>
    <w:rsid w:val="0036590F"/>
    <w:rsid w:val="00376D75"/>
    <w:rsid w:val="00380186"/>
    <w:rsid w:val="00380896"/>
    <w:rsid w:val="003808F1"/>
    <w:rsid w:val="00380D9E"/>
    <w:rsid w:val="003812C1"/>
    <w:rsid w:val="00382A27"/>
    <w:rsid w:val="00383B48"/>
    <w:rsid w:val="003845E5"/>
    <w:rsid w:val="00384BC4"/>
    <w:rsid w:val="00386F7F"/>
    <w:rsid w:val="0039170C"/>
    <w:rsid w:val="00393959"/>
    <w:rsid w:val="003954A6"/>
    <w:rsid w:val="00396860"/>
    <w:rsid w:val="0039712C"/>
    <w:rsid w:val="0039784C"/>
    <w:rsid w:val="003A5272"/>
    <w:rsid w:val="003A6030"/>
    <w:rsid w:val="003A7A5E"/>
    <w:rsid w:val="003B2200"/>
    <w:rsid w:val="003B3403"/>
    <w:rsid w:val="003B6605"/>
    <w:rsid w:val="003C070B"/>
    <w:rsid w:val="003C57BB"/>
    <w:rsid w:val="003C67C7"/>
    <w:rsid w:val="003C7510"/>
    <w:rsid w:val="003D15FA"/>
    <w:rsid w:val="003D74FB"/>
    <w:rsid w:val="003E57F9"/>
    <w:rsid w:val="003F2DFC"/>
    <w:rsid w:val="003F6C0B"/>
    <w:rsid w:val="003F7467"/>
    <w:rsid w:val="0040064B"/>
    <w:rsid w:val="0040097F"/>
    <w:rsid w:val="0040215C"/>
    <w:rsid w:val="004041BA"/>
    <w:rsid w:val="00405068"/>
    <w:rsid w:val="00405337"/>
    <w:rsid w:val="00410702"/>
    <w:rsid w:val="00410AF4"/>
    <w:rsid w:val="00414E83"/>
    <w:rsid w:val="004175BC"/>
    <w:rsid w:val="00417809"/>
    <w:rsid w:val="004224BB"/>
    <w:rsid w:val="004255AB"/>
    <w:rsid w:val="004266B5"/>
    <w:rsid w:val="00427AAD"/>
    <w:rsid w:val="004308AC"/>
    <w:rsid w:val="00433ABA"/>
    <w:rsid w:val="00441C01"/>
    <w:rsid w:val="0044317C"/>
    <w:rsid w:val="00447901"/>
    <w:rsid w:val="00447ED9"/>
    <w:rsid w:val="00450A7A"/>
    <w:rsid w:val="00456784"/>
    <w:rsid w:val="00465C36"/>
    <w:rsid w:val="00471686"/>
    <w:rsid w:val="004829C7"/>
    <w:rsid w:val="0049110A"/>
    <w:rsid w:val="0049163E"/>
    <w:rsid w:val="00492E87"/>
    <w:rsid w:val="00492F0D"/>
    <w:rsid w:val="00497129"/>
    <w:rsid w:val="00497A8C"/>
    <w:rsid w:val="004A0FB4"/>
    <w:rsid w:val="004A200C"/>
    <w:rsid w:val="004A2A2C"/>
    <w:rsid w:val="004A395A"/>
    <w:rsid w:val="004A4A9A"/>
    <w:rsid w:val="004A4EF7"/>
    <w:rsid w:val="004B1217"/>
    <w:rsid w:val="004B25DE"/>
    <w:rsid w:val="004B4880"/>
    <w:rsid w:val="004B4C32"/>
    <w:rsid w:val="004B5A80"/>
    <w:rsid w:val="004B789C"/>
    <w:rsid w:val="004B78D7"/>
    <w:rsid w:val="004B7D03"/>
    <w:rsid w:val="004C0A58"/>
    <w:rsid w:val="004C1D4C"/>
    <w:rsid w:val="004C2ADD"/>
    <w:rsid w:val="004C2C05"/>
    <w:rsid w:val="004C38BE"/>
    <w:rsid w:val="004C7BB4"/>
    <w:rsid w:val="004D2C9C"/>
    <w:rsid w:val="004D5630"/>
    <w:rsid w:val="004D5816"/>
    <w:rsid w:val="004D6495"/>
    <w:rsid w:val="004D6E21"/>
    <w:rsid w:val="004D71A7"/>
    <w:rsid w:val="004E2300"/>
    <w:rsid w:val="004E5B54"/>
    <w:rsid w:val="004E7DBE"/>
    <w:rsid w:val="004F0167"/>
    <w:rsid w:val="004F17B0"/>
    <w:rsid w:val="004F181B"/>
    <w:rsid w:val="004F1B35"/>
    <w:rsid w:val="004F2E35"/>
    <w:rsid w:val="004F70B5"/>
    <w:rsid w:val="00500018"/>
    <w:rsid w:val="00502724"/>
    <w:rsid w:val="005056F8"/>
    <w:rsid w:val="00505DEF"/>
    <w:rsid w:val="0051152B"/>
    <w:rsid w:val="00512FA1"/>
    <w:rsid w:val="00514738"/>
    <w:rsid w:val="00520FF9"/>
    <w:rsid w:val="00521484"/>
    <w:rsid w:val="00524232"/>
    <w:rsid w:val="005248C6"/>
    <w:rsid w:val="00531449"/>
    <w:rsid w:val="005315E1"/>
    <w:rsid w:val="00531B7F"/>
    <w:rsid w:val="00534970"/>
    <w:rsid w:val="00534985"/>
    <w:rsid w:val="00534F3E"/>
    <w:rsid w:val="005368E3"/>
    <w:rsid w:val="0053757E"/>
    <w:rsid w:val="005375D5"/>
    <w:rsid w:val="00537EAD"/>
    <w:rsid w:val="00541980"/>
    <w:rsid w:val="00543D70"/>
    <w:rsid w:val="005445B9"/>
    <w:rsid w:val="0054487F"/>
    <w:rsid w:val="00546181"/>
    <w:rsid w:val="00553E94"/>
    <w:rsid w:val="005548B7"/>
    <w:rsid w:val="00556DEB"/>
    <w:rsid w:val="00556F48"/>
    <w:rsid w:val="005600D6"/>
    <w:rsid w:val="00560F76"/>
    <w:rsid w:val="005656C1"/>
    <w:rsid w:val="0057186D"/>
    <w:rsid w:val="00571959"/>
    <w:rsid w:val="00572489"/>
    <w:rsid w:val="0057269B"/>
    <w:rsid w:val="005811E8"/>
    <w:rsid w:val="00582DEB"/>
    <w:rsid w:val="005879B4"/>
    <w:rsid w:val="005926EE"/>
    <w:rsid w:val="00594085"/>
    <w:rsid w:val="0059687A"/>
    <w:rsid w:val="005A1558"/>
    <w:rsid w:val="005A6E4A"/>
    <w:rsid w:val="005A7440"/>
    <w:rsid w:val="005B0D0E"/>
    <w:rsid w:val="005B559F"/>
    <w:rsid w:val="005B6525"/>
    <w:rsid w:val="005B7C7A"/>
    <w:rsid w:val="005C14A4"/>
    <w:rsid w:val="005C63B8"/>
    <w:rsid w:val="005C67F2"/>
    <w:rsid w:val="005D024E"/>
    <w:rsid w:val="005D07CD"/>
    <w:rsid w:val="005D0A9E"/>
    <w:rsid w:val="005D409D"/>
    <w:rsid w:val="005D6580"/>
    <w:rsid w:val="005D7E17"/>
    <w:rsid w:val="005E4C66"/>
    <w:rsid w:val="005E51C0"/>
    <w:rsid w:val="005E53E9"/>
    <w:rsid w:val="005E560C"/>
    <w:rsid w:val="005E6337"/>
    <w:rsid w:val="005E7FB5"/>
    <w:rsid w:val="005F0776"/>
    <w:rsid w:val="005F17BE"/>
    <w:rsid w:val="005F1E0E"/>
    <w:rsid w:val="00600A02"/>
    <w:rsid w:val="00602532"/>
    <w:rsid w:val="00602669"/>
    <w:rsid w:val="0060795E"/>
    <w:rsid w:val="00612FF6"/>
    <w:rsid w:val="006130EB"/>
    <w:rsid w:val="006132CD"/>
    <w:rsid w:val="0061528A"/>
    <w:rsid w:val="006161FD"/>
    <w:rsid w:val="006167B7"/>
    <w:rsid w:val="00620240"/>
    <w:rsid w:val="00621599"/>
    <w:rsid w:val="00623560"/>
    <w:rsid w:val="006262AB"/>
    <w:rsid w:val="00632673"/>
    <w:rsid w:val="00632EA2"/>
    <w:rsid w:val="00637E00"/>
    <w:rsid w:val="00637EA2"/>
    <w:rsid w:val="00640774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15D4"/>
    <w:rsid w:val="006729E3"/>
    <w:rsid w:val="006752C6"/>
    <w:rsid w:val="00681BC1"/>
    <w:rsid w:val="006832B8"/>
    <w:rsid w:val="00685979"/>
    <w:rsid w:val="00686853"/>
    <w:rsid w:val="006921C9"/>
    <w:rsid w:val="00692CEE"/>
    <w:rsid w:val="00693A1C"/>
    <w:rsid w:val="00693FEE"/>
    <w:rsid w:val="00694415"/>
    <w:rsid w:val="00694FB0"/>
    <w:rsid w:val="006A053B"/>
    <w:rsid w:val="006A16FB"/>
    <w:rsid w:val="006A2077"/>
    <w:rsid w:val="006A534C"/>
    <w:rsid w:val="006B0466"/>
    <w:rsid w:val="006B1240"/>
    <w:rsid w:val="006B57FF"/>
    <w:rsid w:val="006B7828"/>
    <w:rsid w:val="006B7DE9"/>
    <w:rsid w:val="006B7F77"/>
    <w:rsid w:val="006C1DE1"/>
    <w:rsid w:val="006C1E9D"/>
    <w:rsid w:val="006C6982"/>
    <w:rsid w:val="006C77E8"/>
    <w:rsid w:val="006C7A67"/>
    <w:rsid w:val="006C7AB7"/>
    <w:rsid w:val="006D0AFE"/>
    <w:rsid w:val="006D1F6D"/>
    <w:rsid w:val="006D2407"/>
    <w:rsid w:val="006D33FF"/>
    <w:rsid w:val="006D56A9"/>
    <w:rsid w:val="006D6984"/>
    <w:rsid w:val="006E21D4"/>
    <w:rsid w:val="006E4887"/>
    <w:rsid w:val="006E4934"/>
    <w:rsid w:val="006F0661"/>
    <w:rsid w:val="006F0FE8"/>
    <w:rsid w:val="006F12E5"/>
    <w:rsid w:val="006F2C22"/>
    <w:rsid w:val="006F4205"/>
    <w:rsid w:val="006F6251"/>
    <w:rsid w:val="00700037"/>
    <w:rsid w:val="00701E53"/>
    <w:rsid w:val="00703BF1"/>
    <w:rsid w:val="007064A8"/>
    <w:rsid w:val="0070760B"/>
    <w:rsid w:val="00710AE9"/>
    <w:rsid w:val="007110DC"/>
    <w:rsid w:val="00711776"/>
    <w:rsid w:val="00715679"/>
    <w:rsid w:val="00720C75"/>
    <w:rsid w:val="007213E2"/>
    <w:rsid w:val="00725F21"/>
    <w:rsid w:val="00725F55"/>
    <w:rsid w:val="00731E1E"/>
    <w:rsid w:val="007331F4"/>
    <w:rsid w:val="0073662F"/>
    <w:rsid w:val="007372F8"/>
    <w:rsid w:val="00737770"/>
    <w:rsid w:val="00740114"/>
    <w:rsid w:val="00740159"/>
    <w:rsid w:val="007409A1"/>
    <w:rsid w:val="00743CEE"/>
    <w:rsid w:val="00744AB3"/>
    <w:rsid w:val="007474EC"/>
    <w:rsid w:val="00750E93"/>
    <w:rsid w:val="007575BE"/>
    <w:rsid w:val="00760199"/>
    <w:rsid w:val="00763A05"/>
    <w:rsid w:val="007659E7"/>
    <w:rsid w:val="007677AA"/>
    <w:rsid w:val="007708EE"/>
    <w:rsid w:val="007738B9"/>
    <w:rsid w:val="007740C7"/>
    <w:rsid w:val="00784AA0"/>
    <w:rsid w:val="00785C4E"/>
    <w:rsid w:val="007861A2"/>
    <w:rsid w:val="00794818"/>
    <w:rsid w:val="00796F61"/>
    <w:rsid w:val="007B05CF"/>
    <w:rsid w:val="007B44D7"/>
    <w:rsid w:val="007B4B57"/>
    <w:rsid w:val="007C370E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4E96"/>
    <w:rsid w:val="007E556B"/>
    <w:rsid w:val="007E70F7"/>
    <w:rsid w:val="007E722F"/>
    <w:rsid w:val="007F2BC1"/>
    <w:rsid w:val="007F4775"/>
    <w:rsid w:val="007F6ED3"/>
    <w:rsid w:val="007F7095"/>
    <w:rsid w:val="007F7F00"/>
    <w:rsid w:val="008008D5"/>
    <w:rsid w:val="00800D9C"/>
    <w:rsid w:val="008018F0"/>
    <w:rsid w:val="00802023"/>
    <w:rsid w:val="008040F1"/>
    <w:rsid w:val="00810563"/>
    <w:rsid w:val="00810896"/>
    <w:rsid w:val="008138F2"/>
    <w:rsid w:val="008144B5"/>
    <w:rsid w:val="0081594D"/>
    <w:rsid w:val="00815E7D"/>
    <w:rsid w:val="008208EB"/>
    <w:rsid w:val="00820D0B"/>
    <w:rsid w:val="00824535"/>
    <w:rsid w:val="00826EAF"/>
    <w:rsid w:val="00826F4A"/>
    <w:rsid w:val="00831AA5"/>
    <w:rsid w:val="008324B1"/>
    <w:rsid w:val="008357DA"/>
    <w:rsid w:val="00842CF6"/>
    <w:rsid w:val="00847196"/>
    <w:rsid w:val="00850D2D"/>
    <w:rsid w:val="00851B0B"/>
    <w:rsid w:val="00853281"/>
    <w:rsid w:val="008539A8"/>
    <w:rsid w:val="00865372"/>
    <w:rsid w:val="00865BEB"/>
    <w:rsid w:val="008661B4"/>
    <w:rsid w:val="008679A9"/>
    <w:rsid w:val="00872DCA"/>
    <w:rsid w:val="0087463B"/>
    <w:rsid w:val="00877111"/>
    <w:rsid w:val="00880590"/>
    <w:rsid w:val="008814BD"/>
    <w:rsid w:val="00881A4A"/>
    <w:rsid w:val="00882835"/>
    <w:rsid w:val="00883500"/>
    <w:rsid w:val="0088415A"/>
    <w:rsid w:val="00885888"/>
    <w:rsid w:val="00891133"/>
    <w:rsid w:val="008915AE"/>
    <w:rsid w:val="00891AB9"/>
    <w:rsid w:val="0089335A"/>
    <w:rsid w:val="00895893"/>
    <w:rsid w:val="00895896"/>
    <w:rsid w:val="008A170A"/>
    <w:rsid w:val="008A2FF5"/>
    <w:rsid w:val="008B2382"/>
    <w:rsid w:val="008B5517"/>
    <w:rsid w:val="008C00E9"/>
    <w:rsid w:val="008C11B4"/>
    <w:rsid w:val="008C3A54"/>
    <w:rsid w:val="008C4865"/>
    <w:rsid w:val="008D570E"/>
    <w:rsid w:val="008D5D7E"/>
    <w:rsid w:val="008D682E"/>
    <w:rsid w:val="008D7169"/>
    <w:rsid w:val="008D7302"/>
    <w:rsid w:val="008D76F9"/>
    <w:rsid w:val="008D7CEF"/>
    <w:rsid w:val="008E00B7"/>
    <w:rsid w:val="008E2681"/>
    <w:rsid w:val="008E4AE8"/>
    <w:rsid w:val="008E4D4D"/>
    <w:rsid w:val="008E50B4"/>
    <w:rsid w:val="008F2349"/>
    <w:rsid w:val="008F45D7"/>
    <w:rsid w:val="008F624E"/>
    <w:rsid w:val="008F6E52"/>
    <w:rsid w:val="00902084"/>
    <w:rsid w:val="00904D06"/>
    <w:rsid w:val="00907DD6"/>
    <w:rsid w:val="00911BB5"/>
    <w:rsid w:val="00913EA9"/>
    <w:rsid w:val="00920EA9"/>
    <w:rsid w:val="009238DC"/>
    <w:rsid w:val="00927EDE"/>
    <w:rsid w:val="00933827"/>
    <w:rsid w:val="009360BF"/>
    <w:rsid w:val="00936DA7"/>
    <w:rsid w:val="00937C38"/>
    <w:rsid w:val="00940A3E"/>
    <w:rsid w:val="00941C5E"/>
    <w:rsid w:val="00942575"/>
    <w:rsid w:val="00943E7B"/>
    <w:rsid w:val="00944977"/>
    <w:rsid w:val="00945CB2"/>
    <w:rsid w:val="009465A6"/>
    <w:rsid w:val="009470F9"/>
    <w:rsid w:val="00952C92"/>
    <w:rsid w:val="009549F0"/>
    <w:rsid w:val="00955002"/>
    <w:rsid w:val="009616E2"/>
    <w:rsid w:val="0096399E"/>
    <w:rsid w:val="009671F5"/>
    <w:rsid w:val="00967A7F"/>
    <w:rsid w:val="009717D5"/>
    <w:rsid w:val="00971960"/>
    <w:rsid w:val="00974A6D"/>
    <w:rsid w:val="00974CCE"/>
    <w:rsid w:val="00982A04"/>
    <w:rsid w:val="009832AB"/>
    <w:rsid w:val="00984989"/>
    <w:rsid w:val="00984E73"/>
    <w:rsid w:val="009853C1"/>
    <w:rsid w:val="00985BCB"/>
    <w:rsid w:val="0098651A"/>
    <w:rsid w:val="00987DEA"/>
    <w:rsid w:val="009904D6"/>
    <w:rsid w:val="0099721A"/>
    <w:rsid w:val="009A4916"/>
    <w:rsid w:val="009A5EDC"/>
    <w:rsid w:val="009A7C5C"/>
    <w:rsid w:val="009B08E0"/>
    <w:rsid w:val="009B0A9A"/>
    <w:rsid w:val="009B1718"/>
    <w:rsid w:val="009B2CAE"/>
    <w:rsid w:val="009B44C9"/>
    <w:rsid w:val="009C25B4"/>
    <w:rsid w:val="009C37E1"/>
    <w:rsid w:val="009D2765"/>
    <w:rsid w:val="009D2B58"/>
    <w:rsid w:val="009D58CF"/>
    <w:rsid w:val="009D7348"/>
    <w:rsid w:val="009E75CC"/>
    <w:rsid w:val="009F0058"/>
    <w:rsid w:val="009F0DEA"/>
    <w:rsid w:val="009F1396"/>
    <w:rsid w:val="009F1D00"/>
    <w:rsid w:val="009F1FF8"/>
    <w:rsid w:val="00A03F5F"/>
    <w:rsid w:val="00A045DC"/>
    <w:rsid w:val="00A04B0F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26A70"/>
    <w:rsid w:val="00A32EDE"/>
    <w:rsid w:val="00A33731"/>
    <w:rsid w:val="00A3502A"/>
    <w:rsid w:val="00A40737"/>
    <w:rsid w:val="00A43030"/>
    <w:rsid w:val="00A441F3"/>
    <w:rsid w:val="00A46113"/>
    <w:rsid w:val="00A465FC"/>
    <w:rsid w:val="00A478F5"/>
    <w:rsid w:val="00A52E86"/>
    <w:rsid w:val="00A54A31"/>
    <w:rsid w:val="00A57D24"/>
    <w:rsid w:val="00A606B0"/>
    <w:rsid w:val="00A66472"/>
    <w:rsid w:val="00A66639"/>
    <w:rsid w:val="00A6768A"/>
    <w:rsid w:val="00A678B9"/>
    <w:rsid w:val="00A72E83"/>
    <w:rsid w:val="00A75A5E"/>
    <w:rsid w:val="00A75DA6"/>
    <w:rsid w:val="00A802E4"/>
    <w:rsid w:val="00A80B55"/>
    <w:rsid w:val="00A82853"/>
    <w:rsid w:val="00A84DBB"/>
    <w:rsid w:val="00A87E5C"/>
    <w:rsid w:val="00A90992"/>
    <w:rsid w:val="00A92121"/>
    <w:rsid w:val="00A92EB9"/>
    <w:rsid w:val="00A93796"/>
    <w:rsid w:val="00A96C6A"/>
    <w:rsid w:val="00A97CC4"/>
    <w:rsid w:val="00AA0668"/>
    <w:rsid w:val="00AA37AB"/>
    <w:rsid w:val="00AA3D36"/>
    <w:rsid w:val="00AA3E62"/>
    <w:rsid w:val="00AA4356"/>
    <w:rsid w:val="00AA572B"/>
    <w:rsid w:val="00AA6E4F"/>
    <w:rsid w:val="00AA70CF"/>
    <w:rsid w:val="00AA7873"/>
    <w:rsid w:val="00AB01C8"/>
    <w:rsid w:val="00AB2131"/>
    <w:rsid w:val="00AB263A"/>
    <w:rsid w:val="00AB3C40"/>
    <w:rsid w:val="00AB4AA5"/>
    <w:rsid w:val="00AB61BA"/>
    <w:rsid w:val="00AB6456"/>
    <w:rsid w:val="00AC0F2A"/>
    <w:rsid w:val="00AC3090"/>
    <w:rsid w:val="00AD1AB1"/>
    <w:rsid w:val="00AD2BEF"/>
    <w:rsid w:val="00AD4506"/>
    <w:rsid w:val="00AD5664"/>
    <w:rsid w:val="00AD5D54"/>
    <w:rsid w:val="00AD6B1D"/>
    <w:rsid w:val="00AD7690"/>
    <w:rsid w:val="00AE05F4"/>
    <w:rsid w:val="00AE1628"/>
    <w:rsid w:val="00AE2536"/>
    <w:rsid w:val="00AE339A"/>
    <w:rsid w:val="00AE379C"/>
    <w:rsid w:val="00AE460A"/>
    <w:rsid w:val="00AE5A5D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258CC"/>
    <w:rsid w:val="00B3054F"/>
    <w:rsid w:val="00B3143F"/>
    <w:rsid w:val="00B317B5"/>
    <w:rsid w:val="00B33B48"/>
    <w:rsid w:val="00B37414"/>
    <w:rsid w:val="00B40998"/>
    <w:rsid w:val="00B41FB8"/>
    <w:rsid w:val="00B421AE"/>
    <w:rsid w:val="00B425CF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91271"/>
    <w:rsid w:val="00B9153F"/>
    <w:rsid w:val="00B91DE2"/>
    <w:rsid w:val="00B925F8"/>
    <w:rsid w:val="00B92A9E"/>
    <w:rsid w:val="00B93DDE"/>
    <w:rsid w:val="00B9517E"/>
    <w:rsid w:val="00B95889"/>
    <w:rsid w:val="00B95DC7"/>
    <w:rsid w:val="00B97420"/>
    <w:rsid w:val="00BA0E56"/>
    <w:rsid w:val="00BA11A2"/>
    <w:rsid w:val="00BA38A0"/>
    <w:rsid w:val="00BA7D09"/>
    <w:rsid w:val="00BB0481"/>
    <w:rsid w:val="00BB1CA9"/>
    <w:rsid w:val="00BB2BBF"/>
    <w:rsid w:val="00BB7F80"/>
    <w:rsid w:val="00BC16D9"/>
    <w:rsid w:val="00BC1F0C"/>
    <w:rsid w:val="00BC286C"/>
    <w:rsid w:val="00BC29BD"/>
    <w:rsid w:val="00BC529D"/>
    <w:rsid w:val="00BC6176"/>
    <w:rsid w:val="00BC7ADF"/>
    <w:rsid w:val="00BD2D0D"/>
    <w:rsid w:val="00BD6367"/>
    <w:rsid w:val="00BD662C"/>
    <w:rsid w:val="00BE3002"/>
    <w:rsid w:val="00BF0B4C"/>
    <w:rsid w:val="00BF293B"/>
    <w:rsid w:val="00BF664D"/>
    <w:rsid w:val="00BF723D"/>
    <w:rsid w:val="00BF75B3"/>
    <w:rsid w:val="00BF7D6E"/>
    <w:rsid w:val="00C010DA"/>
    <w:rsid w:val="00C03939"/>
    <w:rsid w:val="00C04C76"/>
    <w:rsid w:val="00C07D5C"/>
    <w:rsid w:val="00C1008C"/>
    <w:rsid w:val="00C11984"/>
    <w:rsid w:val="00C12104"/>
    <w:rsid w:val="00C24A61"/>
    <w:rsid w:val="00C27CE2"/>
    <w:rsid w:val="00C32D56"/>
    <w:rsid w:val="00C33499"/>
    <w:rsid w:val="00C36611"/>
    <w:rsid w:val="00C37149"/>
    <w:rsid w:val="00C429A1"/>
    <w:rsid w:val="00C44310"/>
    <w:rsid w:val="00C45521"/>
    <w:rsid w:val="00C4792F"/>
    <w:rsid w:val="00C54D9E"/>
    <w:rsid w:val="00C54DD3"/>
    <w:rsid w:val="00C57912"/>
    <w:rsid w:val="00C61540"/>
    <w:rsid w:val="00C675B6"/>
    <w:rsid w:val="00C70640"/>
    <w:rsid w:val="00C70BD0"/>
    <w:rsid w:val="00C77470"/>
    <w:rsid w:val="00C8551F"/>
    <w:rsid w:val="00C85A1D"/>
    <w:rsid w:val="00C8685A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2CE"/>
    <w:rsid w:val="00CC2CAC"/>
    <w:rsid w:val="00CC6742"/>
    <w:rsid w:val="00CC6A78"/>
    <w:rsid w:val="00CD07EF"/>
    <w:rsid w:val="00CD3A6C"/>
    <w:rsid w:val="00CD7C87"/>
    <w:rsid w:val="00CE13CB"/>
    <w:rsid w:val="00CE36FA"/>
    <w:rsid w:val="00CE5EAA"/>
    <w:rsid w:val="00CF0792"/>
    <w:rsid w:val="00CF1E09"/>
    <w:rsid w:val="00CF34F8"/>
    <w:rsid w:val="00CF58E9"/>
    <w:rsid w:val="00CF79AC"/>
    <w:rsid w:val="00D01301"/>
    <w:rsid w:val="00D02796"/>
    <w:rsid w:val="00D02839"/>
    <w:rsid w:val="00D05CE8"/>
    <w:rsid w:val="00D067AD"/>
    <w:rsid w:val="00D108EA"/>
    <w:rsid w:val="00D13CB7"/>
    <w:rsid w:val="00D15C2F"/>
    <w:rsid w:val="00D162DF"/>
    <w:rsid w:val="00D171C0"/>
    <w:rsid w:val="00D17323"/>
    <w:rsid w:val="00D2190F"/>
    <w:rsid w:val="00D23625"/>
    <w:rsid w:val="00D25779"/>
    <w:rsid w:val="00D27C98"/>
    <w:rsid w:val="00D30C7A"/>
    <w:rsid w:val="00D31CC7"/>
    <w:rsid w:val="00D31FBB"/>
    <w:rsid w:val="00D32C48"/>
    <w:rsid w:val="00D32C7C"/>
    <w:rsid w:val="00D331A9"/>
    <w:rsid w:val="00D33ED5"/>
    <w:rsid w:val="00D35F63"/>
    <w:rsid w:val="00D379BB"/>
    <w:rsid w:val="00D42420"/>
    <w:rsid w:val="00D4258F"/>
    <w:rsid w:val="00D4262D"/>
    <w:rsid w:val="00D42F61"/>
    <w:rsid w:val="00D45FC5"/>
    <w:rsid w:val="00D46F87"/>
    <w:rsid w:val="00D47C22"/>
    <w:rsid w:val="00D50F42"/>
    <w:rsid w:val="00D53121"/>
    <w:rsid w:val="00D55590"/>
    <w:rsid w:val="00D60704"/>
    <w:rsid w:val="00D651EC"/>
    <w:rsid w:val="00D65B7B"/>
    <w:rsid w:val="00D65E42"/>
    <w:rsid w:val="00D66647"/>
    <w:rsid w:val="00D7067B"/>
    <w:rsid w:val="00D7264D"/>
    <w:rsid w:val="00D761B3"/>
    <w:rsid w:val="00D80060"/>
    <w:rsid w:val="00D80828"/>
    <w:rsid w:val="00D83BA1"/>
    <w:rsid w:val="00D86001"/>
    <w:rsid w:val="00D8619B"/>
    <w:rsid w:val="00D87B99"/>
    <w:rsid w:val="00D87BE5"/>
    <w:rsid w:val="00D87C44"/>
    <w:rsid w:val="00D9072A"/>
    <w:rsid w:val="00D907DA"/>
    <w:rsid w:val="00D95482"/>
    <w:rsid w:val="00D977BC"/>
    <w:rsid w:val="00DA118D"/>
    <w:rsid w:val="00DA3301"/>
    <w:rsid w:val="00DB0338"/>
    <w:rsid w:val="00DB2446"/>
    <w:rsid w:val="00DB5710"/>
    <w:rsid w:val="00DB57D2"/>
    <w:rsid w:val="00DB6DF6"/>
    <w:rsid w:val="00DC1B9E"/>
    <w:rsid w:val="00DD288D"/>
    <w:rsid w:val="00DD4569"/>
    <w:rsid w:val="00DD5487"/>
    <w:rsid w:val="00DE1E43"/>
    <w:rsid w:val="00DE3AE5"/>
    <w:rsid w:val="00DE4ED3"/>
    <w:rsid w:val="00DE692D"/>
    <w:rsid w:val="00DF15FC"/>
    <w:rsid w:val="00DF1D2C"/>
    <w:rsid w:val="00DF1FAB"/>
    <w:rsid w:val="00DF372D"/>
    <w:rsid w:val="00E00205"/>
    <w:rsid w:val="00E02EE1"/>
    <w:rsid w:val="00E03AC3"/>
    <w:rsid w:val="00E05A1C"/>
    <w:rsid w:val="00E14809"/>
    <w:rsid w:val="00E1711A"/>
    <w:rsid w:val="00E1787D"/>
    <w:rsid w:val="00E2061B"/>
    <w:rsid w:val="00E20844"/>
    <w:rsid w:val="00E20D24"/>
    <w:rsid w:val="00E214D1"/>
    <w:rsid w:val="00E21C8F"/>
    <w:rsid w:val="00E21FD3"/>
    <w:rsid w:val="00E2265A"/>
    <w:rsid w:val="00E30129"/>
    <w:rsid w:val="00E32C58"/>
    <w:rsid w:val="00E32F52"/>
    <w:rsid w:val="00E344C7"/>
    <w:rsid w:val="00E35ED4"/>
    <w:rsid w:val="00E4333A"/>
    <w:rsid w:val="00E4462D"/>
    <w:rsid w:val="00E45A98"/>
    <w:rsid w:val="00E45EB9"/>
    <w:rsid w:val="00E4773C"/>
    <w:rsid w:val="00E47ADB"/>
    <w:rsid w:val="00E50EF0"/>
    <w:rsid w:val="00E529AF"/>
    <w:rsid w:val="00E52E53"/>
    <w:rsid w:val="00E55DEE"/>
    <w:rsid w:val="00E55E10"/>
    <w:rsid w:val="00E5653D"/>
    <w:rsid w:val="00E62CC5"/>
    <w:rsid w:val="00E638F2"/>
    <w:rsid w:val="00E64939"/>
    <w:rsid w:val="00E66ED6"/>
    <w:rsid w:val="00E67ADC"/>
    <w:rsid w:val="00E72598"/>
    <w:rsid w:val="00E72AAF"/>
    <w:rsid w:val="00E76356"/>
    <w:rsid w:val="00E82655"/>
    <w:rsid w:val="00E836C4"/>
    <w:rsid w:val="00E85391"/>
    <w:rsid w:val="00E853F2"/>
    <w:rsid w:val="00E860CD"/>
    <w:rsid w:val="00E940DA"/>
    <w:rsid w:val="00E94698"/>
    <w:rsid w:val="00E9472E"/>
    <w:rsid w:val="00E94838"/>
    <w:rsid w:val="00E94C33"/>
    <w:rsid w:val="00E95716"/>
    <w:rsid w:val="00E962C9"/>
    <w:rsid w:val="00EA152F"/>
    <w:rsid w:val="00EA1619"/>
    <w:rsid w:val="00EA514B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C7E91"/>
    <w:rsid w:val="00ED07E3"/>
    <w:rsid w:val="00ED257F"/>
    <w:rsid w:val="00EE2CC7"/>
    <w:rsid w:val="00EE2E1F"/>
    <w:rsid w:val="00EE2E99"/>
    <w:rsid w:val="00EE6262"/>
    <w:rsid w:val="00EE6291"/>
    <w:rsid w:val="00EF5F18"/>
    <w:rsid w:val="00EF5FAF"/>
    <w:rsid w:val="00EF79D7"/>
    <w:rsid w:val="00F0149A"/>
    <w:rsid w:val="00F015B4"/>
    <w:rsid w:val="00F01681"/>
    <w:rsid w:val="00F06F60"/>
    <w:rsid w:val="00F10D8B"/>
    <w:rsid w:val="00F1189B"/>
    <w:rsid w:val="00F12797"/>
    <w:rsid w:val="00F131C8"/>
    <w:rsid w:val="00F155C6"/>
    <w:rsid w:val="00F15EAA"/>
    <w:rsid w:val="00F17DC6"/>
    <w:rsid w:val="00F2206B"/>
    <w:rsid w:val="00F23847"/>
    <w:rsid w:val="00F25E44"/>
    <w:rsid w:val="00F33015"/>
    <w:rsid w:val="00F33514"/>
    <w:rsid w:val="00F36498"/>
    <w:rsid w:val="00F40D17"/>
    <w:rsid w:val="00F43FEF"/>
    <w:rsid w:val="00F50062"/>
    <w:rsid w:val="00F50575"/>
    <w:rsid w:val="00F51CE9"/>
    <w:rsid w:val="00F533C6"/>
    <w:rsid w:val="00F53DAE"/>
    <w:rsid w:val="00F57774"/>
    <w:rsid w:val="00F62EFF"/>
    <w:rsid w:val="00F64686"/>
    <w:rsid w:val="00F64988"/>
    <w:rsid w:val="00F713BC"/>
    <w:rsid w:val="00F735DE"/>
    <w:rsid w:val="00F76D8A"/>
    <w:rsid w:val="00F76F09"/>
    <w:rsid w:val="00F81964"/>
    <w:rsid w:val="00F81D15"/>
    <w:rsid w:val="00F83A50"/>
    <w:rsid w:val="00F83EE7"/>
    <w:rsid w:val="00F85EE5"/>
    <w:rsid w:val="00F8747B"/>
    <w:rsid w:val="00F93F3F"/>
    <w:rsid w:val="00F95E54"/>
    <w:rsid w:val="00F9695A"/>
    <w:rsid w:val="00F97271"/>
    <w:rsid w:val="00FA4F07"/>
    <w:rsid w:val="00FA6E81"/>
    <w:rsid w:val="00FA7FDC"/>
    <w:rsid w:val="00FB0E4F"/>
    <w:rsid w:val="00FB5581"/>
    <w:rsid w:val="00FB65AE"/>
    <w:rsid w:val="00FC26FA"/>
    <w:rsid w:val="00FC4C73"/>
    <w:rsid w:val="00FD067E"/>
    <w:rsid w:val="00FD0FE1"/>
    <w:rsid w:val="00FD13D0"/>
    <w:rsid w:val="00FD3F8D"/>
    <w:rsid w:val="00FD6CE8"/>
    <w:rsid w:val="00FE1185"/>
    <w:rsid w:val="00FE2D43"/>
    <w:rsid w:val="00FF2605"/>
    <w:rsid w:val="00FF2796"/>
    <w:rsid w:val="00FF396C"/>
    <w:rsid w:val="00FF73F9"/>
    <w:rsid w:val="00FF7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iPriority w:val="99"/>
    <w:unhideWhenUsed/>
    <w:rsid w:val="00271B5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10A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b3Iv8qSnCFOLDmdUzq1f05MKgNY=</DigestValue>
    </Reference>
    <Reference URI="#idOfficeObject" Type="http://www.w3.org/2000/09/xmldsig#Object">
      <DigestMethod Algorithm="http://www.w3.org/2000/09/xmldsig#sha1"/>
      <DigestValue>4SOqEzDdzGGZpIxH8Alo49YugLw=</DigestValue>
    </Reference>
  </SignedInfo>
  <SignatureValue>
    Hy4cIvnnArRYwQPPDkma87+pFrOR2bfYlZjBgN+FUu+3E5bmJpG+ZTY84A9JKku7ObC1k5ft
    zcQiLBFTu6/PFQc6Ot8ZLxHDK7gf/GJ8ePJwIVAw99DKfR9VGn82SnyYfkTi6m1w9bEFxPLF
    ErtEYaWUQuD8UbX3aa1EhC8mbSn1OAhuj/0vC/qUtsal4itJBriDwT5RkvkxTWqFARR+nS7S
    JockXB+93I/FedV2ursvtzhrD+JdTiI785wIjBY3h+obJnB57KKFCUf503Lv6PusbtWUmp/g
    Gg7KeZjTksCh/NkzyKNvqo+nVgmyenIBe2Prw7//JyEkcMX36t9pIQ==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okE7r5IuHP1diTN6z9y9Qv6iFLM=</DigestValue>
      </Reference>
      <Reference URI="/word/endnotes.xml?ContentType=application/vnd.openxmlformats-officedocument.wordprocessingml.endnotes+xml">
        <DigestMethod Algorithm="http://www.w3.org/2000/09/xmldsig#sha1"/>
        <DigestValue>c7GhXcAB57WlcoeZvABCgq29hYA=</DigestValue>
      </Reference>
      <Reference URI="/word/fontTable.xml?ContentType=application/vnd.openxmlformats-officedocument.wordprocessingml.fontTable+xml">
        <DigestMethod Algorithm="http://www.w3.org/2000/09/xmldsig#sha1"/>
        <DigestValue>7tKFwpYijxlTdRz8olmwPzV/bp8=</DigestValue>
      </Reference>
      <Reference URI="/word/footer1.xml?ContentType=application/vnd.openxmlformats-officedocument.wordprocessingml.footer+xml">
        <DigestMethod Algorithm="http://www.w3.org/2000/09/xmldsig#sha1"/>
        <DigestValue>F9WuyzPy5RhPCAjCr90Op7UX+uk=</DigestValue>
      </Reference>
      <Reference URI="/word/footnotes.xml?ContentType=application/vnd.openxmlformats-officedocument.wordprocessingml.footnotes+xml">
        <DigestMethod Algorithm="http://www.w3.org/2000/09/xmldsig#sha1"/>
        <DigestValue>YWLw9e/Lf9DqBiB5U2lu3b34MZU=</DigestValue>
      </Reference>
      <Reference URI="/word/numbering.xml?ContentType=application/vnd.openxmlformats-officedocument.wordprocessingml.numbering+xml">
        <DigestMethod Algorithm="http://www.w3.org/2000/09/xmldsig#sha1"/>
        <DigestValue>8pYYerD28Fbwh5ns/32iQ3PROes=</DigestValue>
      </Reference>
      <Reference URI="/word/settings.xml?ContentType=application/vnd.openxmlformats-officedocument.wordprocessingml.settings+xml">
        <DigestMethod Algorithm="http://www.w3.org/2000/09/xmldsig#sha1"/>
        <DigestValue>a2Y+IFI4xOeJ0iUi2MtirzsFkmc=</DigestValue>
      </Reference>
      <Reference URI="/word/styles.xml?ContentType=application/vnd.openxmlformats-officedocument.wordprocessingml.styles+xml">
        <DigestMethod Algorithm="http://www.w3.org/2000/09/xmldsig#sha1"/>
        <DigestValue>XVNgPcPe9zHFORQH73bnuAtr+VU=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webSettings.xml?ContentType=application/vnd.openxmlformats-officedocument.wordprocessingml.webSettings+xml">
        <DigestMethod Algorithm="http://www.w3.org/2000/09/xmldsig#sha1"/>
        <DigestValue>lO/2QLQFMfppCvYZvh5T9XsQmbs=</DigestValue>
      </Reference>
    </Manifest>
    <SignatureProperties>
      <SignatureProperty Id="idSignatureTime" Target="#idPackageSignature">
        <mdssi:SignatureTime>
          <mdssi:Format>YYYY-MM-DDThh:mm:ssTZD</mdssi:Format>
          <mdssi:Value>2024-02-07T06:57:29Z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F147C-D584-46BE-9074-4FEEA894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476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/>
  <LinksUpToDate>false</LinksUpToDate>
  <CharactersWithSpaces>3045</CharactersWithSpaces>
  <SharedDoc>false</SharedDoc>
  <HLinks>
    <vt:vector size="6" baseType="variant"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gletsos</cp:lastModifiedBy>
  <cp:revision>133</cp:revision>
  <cp:lastPrinted>2024-01-25T18:29:00Z</cp:lastPrinted>
  <dcterms:created xsi:type="dcterms:W3CDTF">2022-09-16T11:31:00Z</dcterms:created>
  <dcterms:modified xsi:type="dcterms:W3CDTF">2024-02-07T06:55:00Z</dcterms:modified>
</cp:coreProperties>
</file>